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9875" w14:textId="34C9E299" w:rsidR="00C80CD9" w:rsidRDefault="00B44563" w:rsidP="00C80CD9">
      <w:pPr>
        <w:spacing w:line="320" w:lineRule="exact"/>
        <w:jc w:val="left"/>
        <w:rPr>
          <w:rFonts w:ascii="Meiryo UI" w:eastAsia="Meiryo UI" w:hAnsi="Meiryo UI" w:cs="ＭＳ ゴシック"/>
          <w:b/>
          <w:sz w:val="24"/>
          <w:szCs w:val="24"/>
        </w:rPr>
      </w:pPr>
      <w:bookmarkStart w:id="0" w:name="_Hlk74661811"/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6E4CB" wp14:editId="52DFFB28">
                <wp:simplePos x="0" y="0"/>
                <wp:positionH relativeFrom="column">
                  <wp:posOffset>5181600</wp:posOffset>
                </wp:positionH>
                <wp:positionV relativeFrom="paragraph">
                  <wp:posOffset>-109855</wp:posOffset>
                </wp:positionV>
                <wp:extent cx="893445" cy="304800"/>
                <wp:effectExtent l="0" t="0" r="20955" b="19050"/>
                <wp:wrapNone/>
                <wp:docPr id="159616658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C94D1" w14:textId="77777777" w:rsidR="00B44563" w:rsidRPr="00564B48" w:rsidRDefault="00B44563" w:rsidP="00B44563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564B4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6E4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08pt;margin-top:-8.65pt;width:70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" fillcolor="white [3201]" strokeweight=".5pt">
                <v:textbox>
                  <w:txbxContent>
                    <w:p w14:paraId="1E8C94D1" w14:textId="77777777" w:rsidR="00B44563" w:rsidRPr="00564B48" w:rsidRDefault="00B44563" w:rsidP="00B44563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8"/>
                        </w:rPr>
                      </w:pPr>
                      <w:r w:rsidRPr="00564B4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80CD9">
        <w:rPr>
          <w:rFonts w:ascii="Meiryo UI" w:eastAsia="Meiryo UI" w:hAnsi="Meiryo UI" w:cs="ＭＳ ゴシック" w:hint="eastAsia"/>
          <w:b/>
          <w:sz w:val="24"/>
          <w:szCs w:val="24"/>
        </w:rPr>
        <w:t>さが県産品流通デザイン公社</w:t>
      </w:r>
      <w:r w:rsidR="00C80CD9" w:rsidRPr="001F3BCB">
        <w:rPr>
          <w:rFonts w:ascii="Meiryo UI" w:eastAsia="Meiryo UI" w:hAnsi="Meiryo UI" w:cs="ＭＳ ゴシック" w:hint="eastAsia"/>
          <w:b/>
          <w:sz w:val="24"/>
          <w:szCs w:val="24"/>
        </w:rPr>
        <w:t xml:space="preserve">　宛</w:t>
      </w:r>
    </w:p>
    <w:p w14:paraId="0E2E5349" w14:textId="77777777" w:rsidR="002C5365" w:rsidRPr="00505A03" w:rsidRDefault="002C5365" w:rsidP="00C80CD9">
      <w:pPr>
        <w:spacing w:line="320" w:lineRule="exact"/>
        <w:jc w:val="left"/>
        <w:rPr>
          <w:rFonts w:ascii="Meiryo UI" w:eastAsia="Meiryo UI" w:hAnsi="Meiryo UI" w:cs="ＭＳ ゴシック" w:hint="eastAsia"/>
          <w:b/>
          <w:sz w:val="24"/>
          <w:szCs w:val="24"/>
        </w:rPr>
      </w:pPr>
    </w:p>
    <w:p w14:paraId="6F59AEB9" w14:textId="1FAD8EE9" w:rsidR="00C80CD9" w:rsidRDefault="00C80CD9" w:rsidP="00C80CD9">
      <w:pPr>
        <w:spacing w:line="320" w:lineRule="exact"/>
        <w:jc w:val="right"/>
        <w:rPr>
          <w:rFonts w:ascii="Meiryo UI" w:eastAsia="Meiryo UI" w:hAnsi="Meiryo UI" w:cs="ＭＳ ゴシック"/>
          <w:b/>
          <w:sz w:val="22"/>
          <w:u w:val="double"/>
          <w:shd w:val="pct15" w:color="auto" w:fill="FFFFFF"/>
        </w:rPr>
      </w:pP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申込期限：令和</w:t>
      </w:r>
      <w:r w:rsidR="0078667D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7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年</w:t>
      </w:r>
      <w:r w:rsidR="00DB1DEA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５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月</w:t>
      </w:r>
      <w:r w:rsidR="00DB1DEA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１３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日（</w:t>
      </w:r>
      <w:r w:rsidR="00DB1DEA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火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）</w:t>
      </w:r>
      <w:r w:rsidR="00DB1DEA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17：00</w:t>
      </w:r>
    </w:p>
    <w:p w14:paraId="4968803C" w14:textId="77777777" w:rsidR="00C80CD9" w:rsidRDefault="00C80CD9" w:rsidP="00C80CD9">
      <w:pPr>
        <w:spacing w:line="320" w:lineRule="exact"/>
        <w:rPr>
          <w:rFonts w:ascii="Meiryo UI" w:eastAsia="Meiryo UI" w:hAnsi="Meiryo UI" w:cs="ＭＳ ゴシック"/>
          <w:szCs w:val="21"/>
        </w:rPr>
      </w:pPr>
    </w:p>
    <w:p w14:paraId="60C79535" w14:textId="08BF58F6" w:rsidR="0089758E" w:rsidRPr="0089758E" w:rsidRDefault="0089758E" w:rsidP="0089758E">
      <w:pPr>
        <w:jc w:val="center"/>
        <w:rPr>
          <w:rFonts w:ascii="Meiryo UI" w:eastAsia="Meiryo UI" w:hAnsi="Meiryo UI" w:cs="ＭＳ ゴシック" w:hint="eastAsia"/>
          <w:b/>
          <w:color w:val="000000" w:themeColor="text1"/>
          <w:sz w:val="16"/>
          <w:szCs w:val="16"/>
        </w:rPr>
      </w:pPr>
      <w:r w:rsidRPr="00296A0F">
        <w:rPr>
          <w:rFonts w:ascii="Meiryo UI" w:eastAsia="Meiryo UI" w:hAnsi="Meiryo UI" w:cs="ＭＳ ゴシック" w:hint="eastAsia"/>
          <w:b/>
          <w:color w:val="000000" w:themeColor="text1"/>
          <w:sz w:val="32"/>
          <w:szCs w:val="32"/>
        </w:rPr>
        <w:t>「売れるをつくる！リデザイン支援事業」</w:t>
      </w:r>
    </w:p>
    <w:tbl>
      <w:tblPr>
        <w:tblW w:w="9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2938"/>
        <w:gridCol w:w="39"/>
        <w:gridCol w:w="1641"/>
        <w:gridCol w:w="60"/>
        <w:gridCol w:w="2309"/>
      </w:tblGrid>
      <w:tr w:rsidR="009916AA" w:rsidRPr="009916AA" w14:paraId="01E81DE8" w14:textId="77777777" w:rsidTr="009916AA">
        <w:trPr>
          <w:trHeight w:val="657"/>
        </w:trPr>
        <w:tc>
          <w:tcPr>
            <w:tcW w:w="9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E035BDE" w14:textId="39837D88" w:rsidR="009916AA" w:rsidRPr="009916AA" w:rsidRDefault="009916AA" w:rsidP="009916AA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  <w:r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参</w:t>
            </w:r>
            <w:r w:rsidR="0089758E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加</w:t>
            </w:r>
            <w:r w:rsidR="0089758E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申</w:t>
            </w:r>
            <w:r w:rsidR="0089758E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込</w:t>
            </w:r>
            <w:r w:rsidR="0089758E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書</w:t>
            </w:r>
          </w:p>
        </w:tc>
      </w:tr>
      <w:tr w:rsidR="00C80CD9" w:rsidRPr="001F3BCB" w14:paraId="71A65D3F" w14:textId="77777777" w:rsidTr="005657B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hideMark/>
          </w:tcPr>
          <w:p w14:paraId="490C4727" w14:textId="77777777" w:rsidR="00C80CD9" w:rsidRPr="001F3BCB" w:rsidRDefault="00C80CD9" w:rsidP="005657B4">
            <w:pPr>
              <w:spacing w:line="360" w:lineRule="auto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会社名　（団体名）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7656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1A52B2E9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7E623562" w14:textId="77777777" w:rsidTr="005657B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  <w:hideMark/>
          </w:tcPr>
          <w:p w14:paraId="16543A77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代表者名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B562" w14:textId="0225C00F" w:rsidR="00C80CD9" w:rsidRPr="001F3BCB" w:rsidRDefault="00C80CD9" w:rsidP="002F3862">
            <w:pPr>
              <w:widowControl/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氏名：　　　　　　　　　</w:t>
            </w:r>
            <w:r w:rsidR="007830D9">
              <w:rPr>
                <w:rFonts w:ascii="Meiryo UI" w:eastAsia="Meiryo UI" w:hAnsi="Meiryo UI" w:cs="ＭＳ ゴシック" w:hint="eastAsia"/>
                <w:szCs w:val="21"/>
              </w:rPr>
              <w:t xml:space="preserve">　　　　　　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役職名：　　　　　</w:t>
            </w:r>
          </w:p>
        </w:tc>
      </w:tr>
      <w:tr w:rsidR="00C80CD9" w:rsidRPr="001F3BCB" w14:paraId="61E0BB1C" w14:textId="77777777" w:rsidTr="005657B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18A6E711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会社概要：資本金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3165" w14:textId="77777777" w:rsidR="00C80CD9" w:rsidRPr="001F3BCB" w:rsidRDefault="00C80CD9" w:rsidP="002F3862">
            <w:pPr>
              <w:spacing w:line="320" w:lineRule="exact"/>
              <w:jc w:val="righ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　　　千円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CEB4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設立年月日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8F28" w14:textId="77777777" w:rsidR="00C80CD9" w:rsidRPr="001F3BCB" w:rsidRDefault="00C80CD9" w:rsidP="001370E2">
            <w:pPr>
              <w:spacing w:line="320" w:lineRule="exact"/>
              <w:ind w:firstLineChars="200" w:firstLine="420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年　　月　　日</w:t>
            </w:r>
          </w:p>
        </w:tc>
      </w:tr>
      <w:tr w:rsidR="00C80CD9" w:rsidRPr="001F3BCB" w14:paraId="0AB54943" w14:textId="77777777" w:rsidTr="005657B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05770940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直近売上高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9B31" w14:textId="77777777" w:rsidR="00C80CD9" w:rsidRPr="001F3BCB" w:rsidRDefault="00C80CD9" w:rsidP="002F3862">
            <w:pPr>
              <w:spacing w:line="320" w:lineRule="exact"/>
              <w:jc w:val="righ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千円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7075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従業員数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012F" w14:textId="77777777" w:rsidR="00C80CD9" w:rsidRPr="001F3BCB" w:rsidRDefault="00C80CD9" w:rsidP="002F3862">
            <w:pPr>
              <w:spacing w:line="320" w:lineRule="exact"/>
              <w:jc w:val="righ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人</w:t>
            </w:r>
          </w:p>
        </w:tc>
      </w:tr>
      <w:tr w:rsidR="00C80CD9" w:rsidRPr="001F3BCB" w14:paraId="77A6B6E5" w14:textId="77777777" w:rsidTr="005657B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  <w:hideMark/>
          </w:tcPr>
          <w:p w14:paraId="67C83301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事業内容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98E4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364B090B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2074BA87" w14:textId="77777777" w:rsidTr="005657B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  <w:hideMark/>
          </w:tcPr>
          <w:p w14:paraId="51C36F78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Times New Roman"/>
                <w:szCs w:val="21"/>
              </w:rPr>
            </w:pPr>
            <w:bookmarkStart w:id="1" w:name="_Hlk171622199"/>
            <w:r w:rsidRPr="001F3BCB">
              <w:rPr>
                <w:rFonts w:ascii="Meiryo UI" w:eastAsia="Meiryo UI" w:hAnsi="Meiryo UI" w:hint="eastAsia"/>
                <w:szCs w:val="21"/>
              </w:rPr>
              <w:t>TEL</w:t>
            </w:r>
            <w:r>
              <w:rPr>
                <w:rFonts w:ascii="Meiryo UI" w:eastAsia="Meiryo UI" w:hAnsi="Meiryo UI" w:hint="eastAsia"/>
                <w:szCs w:val="21"/>
              </w:rPr>
              <w:t>（</w:t>
            </w:r>
            <w:r w:rsidRPr="001F3BCB">
              <w:rPr>
                <w:rFonts w:ascii="Meiryo UI" w:eastAsia="Meiryo UI" w:hAnsi="Meiryo UI" w:hint="eastAsia"/>
                <w:szCs w:val="21"/>
              </w:rPr>
              <w:t>代表</w:t>
            </w:r>
            <w:r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273C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FE10" w14:textId="77777777" w:rsidR="00C80CD9" w:rsidRPr="001F3BCB" w:rsidRDefault="00C80CD9" w:rsidP="002F3862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1F3BCB">
              <w:rPr>
                <w:rFonts w:ascii="Meiryo UI" w:eastAsia="Meiryo UI" w:hAnsi="Meiryo UI" w:hint="eastAsia"/>
                <w:szCs w:val="21"/>
              </w:rPr>
              <w:t>F</w:t>
            </w:r>
            <w:r w:rsidRPr="001F3BCB">
              <w:rPr>
                <w:rFonts w:ascii="Meiryo UI" w:eastAsia="Meiryo UI" w:hAnsi="Meiryo UI"/>
                <w:szCs w:val="21"/>
              </w:rPr>
              <w:t>AX</w:t>
            </w:r>
            <w:r w:rsidRPr="001F3BCB">
              <w:rPr>
                <w:rFonts w:ascii="Meiryo UI" w:eastAsia="Meiryo UI" w:hAnsi="Meiryo UI" w:hint="eastAsia"/>
                <w:szCs w:val="21"/>
              </w:rPr>
              <w:t>（代表）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A0C7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</w:p>
        </w:tc>
      </w:tr>
      <w:bookmarkEnd w:id="1"/>
      <w:tr w:rsidR="00C80CD9" w:rsidRPr="001F3BCB" w14:paraId="08E8289E" w14:textId="77777777" w:rsidTr="005657B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  <w:hideMark/>
          </w:tcPr>
          <w:p w14:paraId="3924846A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担当者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B943" w14:textId="50EE894B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氏名：　　　　　</w:t>
            </w:r>
            <w:r w:rsidR="007830D9">
              <w:rPr>
                <w:rFonts w:ascii="Meiryo UI" w:eastAsia="Meiryo UI" w:hAnsi="Meiryo UI" w:cs="ＭＳ ゴシック" w:hint="eastAsia"/>
                <w:szCs w:val="21"/>
              </w:rPr>
              <w:t xml:space="preserve">　　　　　　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　　役職名：　　　　　</w:t>
            </w:r>
          </w:p>
        </w:tc>
      </w:tr>
      <w:tr w:rsidR="00C80CD9" w:rsidRPr="001F3BCB" w14:paraId="66B43344" w14:textId="77777777" w:rsidTr="005657B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  <w:hideMark/>
          </w:tcPr>
          <w:p w14:paraId="4D6AF0BE" w14:textId="77777777" w:rsidR="00C80CD9" w:rsidRPr="0024681E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TEL（担当者携帯）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7D78" w14:textId="77777777" w:rsidR="00C80CD9" w:rsidRPr="0024681E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105C9657" w14:textId="77777777" w:rsidTr="005657B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  <w:hideMark/>
          </w:tcPr>
          <w:p w14:paraId="2A1FAD44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E-mail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E641" w14:textId="77777777" w:rsidR="00AE435F" w:rsidRPr="001F3BCB" w:rsidRDefault="00AE435F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668B7D8E" w14:textId="265A43C0" w:rsidR="00C80CD9" w:rsidRPr="00AE435F" w:rsidRDefault="00AE435F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 w:rsidR="00C80CD9" w:rsidRPr="00AE435F">
              <w:rPr>
                <w:rFonts w:ascii="Meiryo UI" w:eastAsia="Meiryo UI" w:hAnsi="Meiryo UI" w:cs="ＭＳ ゴシック" w:hint="eastAsia"/>
                <w:szCs w:val="21"/>
              </w:rPr>
              <w:t>事務連絡などのやり取りは、原則メールで行います。</w:t>
            </w:r>
          </w:p>
        </w:tc>
      </w:tr>
      <w:tr w:rsidR="00C80CD9" w:rsidRPr="001F3BCB" w14:paraId="345DE7F8" w14:textId="77777777" w:rsidTr="005657B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4B0054B5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会社HP（URL）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7A12" w14:textId="77777777" w:rsidR="00C80CD9" w:rsidRPr="001F3BCB" w:rsidRDefault="00C80CD9" w:rsidP="002F3862">
            <w:pPr>
              <w:widowControl/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2DD97573" w14:textId="77777777" w:rsidTr="005657B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1198F05C" w14:textId="7DDCEACD" w:rsidR="00AE435F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会社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SNS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66B5" w14:textId="4D03A2CB" w:rsidR="00AE435F" w:rsidRDefault="00AE435F" w:rsidP="00123752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アカウントをお持ちの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</w:t>
            </w:r>
            <w:r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3349B60A" w14:textId="526BF3A9" w:rsidR="00C80CD9" w:rsidRPr="001F3BCB" w:rsidRDefault="00C80CD9" w:rsidP="00123752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Facebook　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 xml:space="preserve">Instagram　</w:t>
            </w:r>
            <w:r w:rsidR="0065050F"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X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 xml:space="preserve">　 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LINE公式　 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TikTok　 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その他</w:t>
            </w:r>
          </w:p>
        </w:tc>
      </w:tr>
      <w:tr w:rsidR="00C80CD9" w:rsidRPr="001F3BCB" w14:paraId="6C71A37D" w14:textId="77777777" w:rsidTr="005657B4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  <w:hideMark/>
          </w:tcPr>
          <w:p w14:paraId="0A7B9220" w14:textId="77777777" w:rsidR="00C80CD9" w:rsidRPr="001F3BCB" w:rsidRDefault="00C80CD9" w:rsidP="00CF40A5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主な商品の名称・内容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DC8A" w14:textId="77777777" w:rsidR="00C80CD9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49D200ED" w14:textId="77777777" w:rsidR="0089758E" w:rsidRDefault="0089758E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28086228" w14:textId="77777777" w:rsidR="0089758E" w:rsidRDefault="0089758E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773517BC" w14:textId="77777777" w:rsidR="0089758E" w:rsidRDefault="0089758E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41A184D4" w14:textId="77777777" w:rsidR="0089758E" w:rsidRPr="001F3BCB" w:rsidRDefault="0089758E" w:rsidP="002F3862">
            <w:pPr>
              <w:spacing w:line="320" w:lineRule="exact"/>
              <w:rPr>
                <w:rFonts w:ascii="Meiryo UI" w:eastAsia="Meiryo UI" w:hAnsi="Meiryo UI" w:cs="ＭＳ ゴシック" w:hint="eastAsia"/>
                <w:szCs w:val="21"/>
              </w:rPr>
            </w:pPr>
          </w:p>
        </w:tc>
      </w:tr>
      <w:tr w:rsidR="00CF40A5" w:rsidRPr="001F3BCB" w14:paraId="1647F7CF" w14:textId="77777777" w:rsidTr="005657B4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294CD71F" w14:textId="73996FEF" w:rsidR="00CF40A5" w:rsidRPr="001F3BCB" w:rsidRDefault="00CF40A5" w:rsidP="00CF40A5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 w:hint="eastAsia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自社の魅力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24ED" w14:textId="77777777" w:rsidR="00CF40A5" w:rsidRDefault="00CF40A5" w:rsidP="00CF40A5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  <w:p w14:paraId="5B4C60C7" w14:textId="77777777" w:rsidR="00CF40A5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0344CB42" w14:textId="77777777" w:rsidR="005657B4" w:rsidRDefault="005657B4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08B20441" w14:textId="77777777" w:rsidR="005657B4" w:rsidRDefault="005657B4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03E57F0E" w14:textId="77777777" w:rsidR="005657B4" w:rsidRPr="001F3BCB" w:rsidRDefault="005657B4" w:rsidP="00CF40A5">
            <w:pPr>
              <w:spacing w:line="320" w:lineRule="exact"/>
              <w:rPr>
                <w:rFonts w:ascii="Meiryo UI" w:eastAsia="Meiryo UI" w:hAnsi="Meiryo UI" w:cs="ＭＳ ゴシック" w:hint="eastAsia"/>
                <w:szCs w:val="21"/>
              </w:rPr>
            </w:pPr>
          </w:p>
        </w:tc>
      </w:tr>
      <w:tr w:rsidR="00CF40A5" w:rsidRPr="001F3BCB" w14:paraId="51B33D06" w14:textId="77777777" w:rsidTr="005657B4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1737DFB8" w14:textId="076A2E68" w:rsidR="00CF40A5" w:rsidRPr="00CF40A5" w:rsidRDefault="00CF40A5" w:rsidP="00CF40A5">
            <w:pPr>
              <w:spacing w:line="320" w:lineRule="exact"/>
              <w:jc w:val="left"/>
              <w:rPr>
                <w:rFonts w:ascii="メイリオ" w:eastAsia="メイリオ" w:hAnsi="メイリオ" w:cs="ＭＳ ゴシック" w:hint="eastAsia"/>
                <w:szCs w:val="21"/>
              </w:rPr>
            </w:pP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lastRenderedPageBreak/>
              <w:t>同業他社と比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べて</w:t>
            </w: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t>負けない差別化できる「もの」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や</w:t>
            </w: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t>「こと」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※</w:t>
            </w: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t>生産性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、</w:t>
            </w: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t>商品魅力、人材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00E7" w14:textId="77777777" w:rsidR="005657B4" w:rsidRDefault="005657B4" w:rsidP="00CF40A5">
            <w:pPr>
              <w:spacing w:line="320" w:lineRule="exact"/>
              <w:rPr>
                <w:rFonts w:ascii="メイリオ" w:eastAsia="メイリオ" w:hAnsi="メイリオ" w:cs="ＭＳ ゴシック" w:hint="eastAsia"/>
                <w:szCs w:val="21"/>
              </w:rPr>
            </w:pPr>
          </w:p>
          <w:p w14:paraId="1B32623E" w14:textId="77777777" w:rsidR="005657B4" w:rsidRDefault="005657B4" w:rsidP="00CF40A5">
            <w:pPr>
              <w:spacing w:line="320" w:lineRule="exact"/>
              <w:rPr>
                <w:rFonts w:ascii="メイリオ" w:eastAsia="メイリオ" w:hAnsi="メイリオ" w:cs="ＭＳ ゴシック" w:hint="eastAsia"/>
                <w:szCs w:val="21"/>
              </w:rPr>
            </w:pPr>
          </w:p>
          <w:p w14:paraId="3B0EF20B" w14:textId="77777777" w:rsidR="00CF40A5" w:rsidRDefault="00CF40A5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47686DBB" w14:textId="77777777" w:rsidR="00CF40A5" w:rsidRDefault="00CF40A5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558E5DD9" w14:textId="77777777" w:rsidR="00CF40A5" w:rsidRPr="001F3BCB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F40A5" w:rsidRPr="001F3BCB" w14:paraId="4E1D5B72" w14:textId="77777777" w:rsidTr="005657B4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306A6E6F" w14:textId="77777777" w:rsidR="00CF40A5" w:rsidRDefault="00CF40A5" w:rsidP="00CF40A5">
            <w:pPr>
              <w:spacing w:line="320" w:lineRule="exact"/>
              <w:ind w:firstLineChars="50" w:firstLine="105"/>
              <w:jc w:val="left"/>
              <w:rPr>
                <w:rFonts w:ascii="メイリオ" w:eastAsia="メイリオ" w:hAnsi="メイリオ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現在の主な取引先</w:t>
            </w:r>
          </w:p>
          <w:p w14:paraId="5464ABBF" w14:textId="0F83052E" w:rsidR="00CF40A5" w:rsidRPr="001F3BCB" w:rsidRDefault="00CF40A5" w:rsidP="00CF40A5">
            <w:pPr>
              <w:spacing w:line="320" w:lineRule="exact"/>
              <w:jc w:val="left"/>
              <w:rPr>
                <w:rFonts w:ascii="Meiryo UI" w:eastAsia="Meiryo UI" w:hAnsi="Meiryo UI" w:cs="ＭＳ ゴシック" w:hint="eastAsia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（販路先）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2637" w14:textId="77777777" w:rsidR="00CF40A5" w:rsidRDefault="00CF40A5" w:rsidP="00CF40A5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  <w:p w14:paraId="351DAA5C" w14:textId="77777777" w:rsidR="00CF40A5" w:rsidRPr="001F3BCB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F40A5" w:rsidRPr="001F3BCB" w14:paraId="0F25AB4B" w14:textId="77777777" w:rsidTr="005657B4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7B1A87E8" w14:textId="77777777" w:rsidR="00CF40A5" w:rsidRDefault="00CF40A5" w:rsidP="00CF40A5">
            <w:pPr>
              <w:spacing w:line="320" w:lineRule="exact"/>
              <w:ind w:firstLineChars="50" w:firstLine="105"/>
              <w:rPr>
                <w:rFonts w:ascii="メイリオ" w:eastAsia="メイリオ" w:hAnsi="メイリオ"/>
                <w:szCs w:val="28"/>
              </w:rPr>
            </w:pPr>
            <w:r>
              <w:rPr>
                <w:rFonts w:ascii="メイリオ" w:eastAsia="メイリオ" w:hAnsi="メイリオ" w:hint="eastAsia"/>
                <w:szCs w:val="28"/>
              </w:rPr>
              <w:t>当事業をきっかけに</w:t>
            </w:r>
          </w:p>
          <w:p w14:paraId="058442AA" w14:textId="77777777" w:rsidR="00CF40A5" w:rsidRDefault="00CF40A5" w:rsidP="00CF40A5">
            <w:pPr>
              <w:spacing w:line="320" w:lineRule="exact"/>
              <w:ind w:firstLineChars="50" w:firstLine="105"/>
              <w:rPr>
                <w:rFonts w:ascii="メイリオ" w:eastAsia="メイリオ" w:hAnsi="メイリオ"/>
                <w:szCs w:val="28"/>
              </w:rPr>
            </w:pPr>
            <w:r w:rsidRPr="000D0A76">
              <w:rPr>
                <w:rFonts w:ascii="メイリオ" w:eastAsia="メイリオ" w:hAnsi="メイリオ" w:hint="eastAsia"/>
                <w:szCs w:val="28"/>
              </w:rPr>
              <w:t>広げたい販路や</w:t>
            </w:r>
          </w:p>
          <w:p w14:paraId="3E088359" w14:textId="43DCB7CE" w:rsidR="00CF40A5" w:rsidRPr="001F3BCB" w:rsidRDefault="00CF40A5" w:rsidP="00CF40A5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 w:hint="eastAsia"/>
                <w:szCs w:val="21"/>
              </w:rPr>
            </w:pPr>
            <w:r>
              <w:rPr>
                <w:rFonts w:ascii="メイリオ" w:eastAsia="メイリオ" w:hAnsi="メイリオ" w:hint="eastAsia"/>
                <w:szCs w:val="28"/>
              </w:rPr>
              <w:t>販売先・店舗など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8F98" w14:textId="77777777" w:rsidR="00CF40A5" w:rsidRDefault="00CF40A5" w:rsidP="00CF40A5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67A3BA0E" w14:textId="77777777" w:rsidR="00CF40A5" w:rsidRPr="001F3BCB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F40A5" w:rsidRPr="001F3BCB" w14:paraId="4351E083" w14:textId="77777777" w:rsidTr="005657B4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5ADD92D6" w14:textId="77777777" w:rsidR="00CF40A5" w:rsidRDefault="00CF40A5" w:rsidP="00CF40A5">
            <w:pPr>
              <w:spacing w:line="320" w:lineRule="exact"/>
              <w:ind w:firstLineChars="50" w:firstLine="105"/>
              <w:rPr>
                <w:rFonts w:ascii="メイリオ" w:eastAsia="メイリオ" w:hAnsi="メイリオ"/>
                <w:szCs w:val="28"/>
              </w:rPr>
            </w:pPr>
            <w:r>
              <w:rPr>
                <w:rFonts w:ascii="メイリオ" w:eastAsia="メイリオ" w:hAnsi="メイリオ" w:hint="eastAsia"/>
                <w:szCs w:val="28"/>
              </w:rPr>
              <w:t>首都圏への商流・</w:t>
            </w:r>
          </w:p>
          <w:p w14:paraId="20F8AF42" w14:textId="3DFE2BA8" w:rsidR="00CF40A5" w:rsidRDefault="00CF40A5" w:rsidP="00CF40A5">
            <w:pPr>
              <w:spacing w:line="320" w:lineRule="exact"/>
              <w:ind w:firstLineChars="50" w:firstLine="105"/>
              <w:rPr>
                <w:rFonts w:ascii="メイリオ" w:eastAsia="メイリオ" w:hAnsi="メイリオ"/>
                <w:szCs w:val="28"/>
              </w:rPr>
            </w:pPr>
            <w:r>
              <w:rPr>
                <w:rFonts w:ascii="メイリオ" w:eastAsia="メイリオ" w:hAnsi="メイリオ" w:hint="eastAsia"/>
                <w:szCs w:val="28"/>
              </w:rPr>
              <w:t>物流の有無</w:t>
            </w:r>
          </w:p>
          <w:p w14:paraId="35B9640C" w14:textId="7F684652" w:rsidR="00CF40A5" w:rsidRPr="001F3BCB" w:rsidRDefault="00CF40A5" w:rsidP="00CF40A5">
            <w:pPr>
              <w:spacing w:line="320" w:lineRule="exact"/>
              <w:ind w:firstLineChars="50" w:firstLine="80"/>
              <w:rPr>
                <w:rFonts w:ascii="Meiryo UI" w:eastAsia="Meiryo UI" w:hAnsi="Meiryo UI" w:cs="ＭＳ ゴシック" w:hint="eastAsia"/>
                <w:szCs w:val="21"/>
              </w:rPr>
            </w:pPr>
            <w:r w:rsidRPr="00E80776">
              <w:rPr>
                <w:rFonts w:ascii="メイリオ" w:eastAsia="メイリオ" w:hAnsi="メイリオ" w:hint="eastAsia"/>
                <w:sz w:val="16"/>
                <w:szCs w:val="21"/>
              </w:rPr>
              <w:t>※ない場合は、想定するルートを</w:t>
            </w:r>
            <w:r>
              <w:rPr>
                <w:rFonts w:ascii="メイリオ" w:eastAsia="メイリオ" w:hAnsi="メイリオ" w:hint="eastAsia"/>
                <w:sz w:val="16"/>
                <w:szCs w:val="21"/>
              </w:rPr>
              <w:t>記載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C5B4" w14:textId="77777777" w:rsidR="00CF40A5" w:rsidRPr="00F52CD0" w:rsidRDefault="00CF40A5" w:rsidP="00CF40A5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 xml:space="preserve">・商流 </w:t>
            </w: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□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 xml:space="preserve">有（帳合先：　　　　　）　</w:t>
            </w: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□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無（　　　　　　　）</w:t>
            </w:r>
          </w:p>
          <w:p w14:paraId="243FEC1D" w14:textId="74D3656D" w:rsidR="00CF40A5" w:rsidRPr="001F3BCB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・物流 </w:t>
            </w: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□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 xml:space="preserve">有　</w:t>
            </w:r>
            <w:r w:rsidRPr="00511344">
              <w:rPr>
                <w:rFonts w:ascii="メイリオ" w:eastAsia="メイリオ" w:hAnsi="メイリオ" w:cs="ＭＳ ゴシック" w:hint="eastAsia"/>
                <w:szCs w:val="21"/>
              </w:rPr>
              <w:t>□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無（　　　　　　　　　　）</w:t>
            </w:r>
          </w:p>
        </w:tc>
      </w:tr>
      <w:tr w:rsidR="00CF40A5" w:rsidRPr="001F3BCB" w14:paraId="6E9DCA30" w14:textId="77777777" w:rsidTr="005657B4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03D55BBD" w14:textId="77777777" w:rsidR="00CF40A5" w:rsidRDefault="00CF40A5" w:rsidP="00CF40A5">
            <w:pPr>
              <w:spacing w:line="320" w:lineRule="exact"/>
              <w:ind w:firstLineChars="50" w:firstLine="105"/>
              <w:rPr>
                <w:rFonts w:ascii="メイリオ" w:eastAsia="メイリオ" w:hAnsi="メイリオ"/>
                <w:szCs w:val="28"/>
              </w:rPr>
            </w:pPr>
            <w:r w:rsidRPr="005A286B">
              <w:rPr>
                <w:rFonts w:ascii="メイリオ" w:eastAsia="メイリオ" w:hAnsi="メイリオ" w:hint="eastAsia"/>
                <w:szCs w:val="28"/>
              </w:rPr>
              <w:t>会社全体の販売顧客</w:t>
            </w:r>
          </w:p>
          <w:p w14:paraId="3FFBEDF7" w14:textId="01570E89" w:rsidR="00CF40A5" w:rsidRPr="001F3BCB" w:rsidRDefault="00CF40A5" w:rsidP="00CF40A5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 w:hint="eastAsia"/>
                <w:szCs w:val="21"/>
              </w:rPr>
            </w:pPr>
            <w:r w:rsidRPr="005A286B">
              <w:rPr>
                <w:rFonts w:ascii="メイリオ" w:eastAsia="メイリオ" w:hAnsi="メイリオ" w:hint="eastAsia"/>
                <w:szCs w:val="28"/>
              </w:rPr>
              <w:t>ターゲット層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6C98" w14:textId="77777777" w:rsidR="00CF40A5" w:rsidRDefault="00CF40A5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5A080BD0" w14:textId="77777777" w:rsidR="00CF40A5" w:rsidRPr="00F52CD0" w:rsidRDefault="00CF40A5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3EE4E7CF" w14:textId="77777777" w:rsidR="00CF40A5" w:rsidRPr="001F3BCB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29132F46" w14:textId="77777777" w:rsidTr="005657B4">
        <w:trPr>
          <w:trHeight w:val="19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5E99D085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当機構による補助金等の</w:t>
            </w:r>
          </w:p>
          <w:p w14:paraId="4DE15D8D" w14:textId="77777777" w:rsidR="00C80CD9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支援実績</w:t>
            </w:r>
          </w:p>
          <w:p w14:paraId="59CEBEE4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直近5年以内のもの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3C6" w14:textId="227FBF6E" w:rsidR="00AE435F" w:rsidRPr="00AE435F" w:rsidRDefault="00AE435F" w:rsidP="00AE435F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該当する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</w:t>
            </w:r>
            <w:r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01DC4D7E" w14:textId="09258778" w:rsidR="00123752" w:rsidRDefault="00123752" w:rsidP="00123752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有　（補助金名：</w:t>
            </w:r>
            <w:r w:rsidR="00C80CD9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年度　　　　　　　</w:t>
            </w:r>
            <w:r w:rsidR="001370E2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</w:t>
            </w:r>
            <w:r w:rsidR="00C80CD9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</w:t>
            </w:r>
            <w:r w:rsidR="006E0135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    </w:t>
            </w:r>
            <w:r w:rsidR="006E0135" w:rsidRPr="006E0135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5EE1C2FB" w14:textId="3E6C7740" w:rsidR="00C80CD9" w:rsidRDefault="00C80CD9" w:rsidP="00AE435F">
            <w:pPr>
              <w:spacing w:line="320" w:lineRule="exact"/>
              <w:ind w:firstLineChars="350" w:firstLine="73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（補助金名：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年度　　　　　　</w:t>
            </w:r>
            <w:r w:rsidR="001370E2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</w:t>
            </w:r>
            <w:r w:rsidR="006E0135" w:rsidRPr="006E0135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1601F1ED" w14:textId="4DD62868" w:rsidR="00C80CD9" w:rsidRDefault="00C80CD9" w:rsidP="00AE435F">
            <w:pPr>
              <w:spacing w:line="320" w:lineRule="exact"/>
              <w:ind w:firstLineChars="250" w:firstLine="52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（補助金名：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年度　　　　　　　　</w:t>
            </w:r>
            <w:r w:rsidR="001370E2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</w:t>
            </w:r>
            <w:r w:rsidR="006E0135" w:rsidRPr="006E0135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63AAC34C" w14:textId="6F73F787" w:rsidR="00123752" w:rsidRPr="00131239" w:rsidRDefault="00123752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>
              <w:rPr>
                <w:rFonts w:ascii="Meiryo UI" w:eastAsia="Meiryo UI" w:hAnsi="Meiryo UI" w:cs="ＭＳ ゴシック" w:hint="eastAsia"/>
                <w:szCs w:val="21"/>
              </w:rPr>
              <w:t>無</w:t>
            </w:r>
          </w:p>
        </w:tc>
      </w:tr>
      <w:tr w:rsidR="00C80CD9" w:rsidRPr="001F3BCB" w14:paraId="383C2A50" w14:textId="77777777" w:rsidTr="005657B4">
        <w:trPr>
          <w:trHeight w:val="19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60096326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展示会出展実績</w:t>
            </w:r>
          </w:p>
          <w:p w14:paraId="632D9706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（直近のもの３件まで）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3907" w14:textId="05D227FC" w:rsidR="00AE435F" w:rsidRPr="00AE435F" w:rsidRDefault="00AE435F" w:rsidP="00AE435F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該当する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</w:t>
            </w:r>
            <w:r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6A4A3D0D" w14:textId="2796B27F" w:rsidR="000B3391" w:rsidRDefault="00123752" w:rsidP="000B3391">
            <w:pPr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0B3391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有</w:t>
            </w:r>
            <w:r w:rsidR="000B3391">
              <w:rPr>
                <w:rFonts w:ascii="Meiryo UI" w:eastAsia="Meiryo UI" w:hAnsi="Meiryo UI" w:cs="ＭＳ ゴシック" w:hint="eastAsia"/>
                <w:szCs w:val="21"/>
              </w:rPr>
              <w:t xml:space="preserve"> 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（展示会名：</w:t>
            </w:r>
            <w:r w:rsidR="00C80CD9" w:rsidRPr="0012375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　　　　</w:t>
            </w:r>
            <w:r w:rsidRPr="0012375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</w:t>
            </w:r>
            <w:r w:rsidR="000B3391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 </w:t>
            </w:r>
            <w:r w:rsidR="000B3391" w:rsidRPr="000B3391">
              <w:rPr>
                <w:rFonts w:ascii="Meiryo UI" w:eastAsia="Meiryo UI" w:hAnsi="Meiryo UI" w:cs="ＭＳ ゴシック" w:hint="eastAsia"/>
                <w:szCs w:val="21"/>
              </w:rPr>
              <w:t xml:space="preserve">  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※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年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　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月出展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21545323" w14:textId="77777777" w:rsidR="000B3391" w:rsidRDefault="00C80CD9" w:rsidP="000B3391">
            <w:pPr>
              <w:ind w:firstLineChars="350" w:firstLine="73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（展示会名：</w:t>
            </w:r>
            <w:r w:rsidR="00123752" w:rsidRPr="0012375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　　　　　　　</w:t>
            </w:r>
            <w:r w:rsidR="00123752" w:rsidRPr="000B3391">
              <w:rPr>
                <w:rFonts w:ascii="Meiryo UI" w:eastAsia="Meiryo UI" w:hAnsi="Meiryo UI" w:cs="ＭＳ ゴシック" w:hint="eastAsia"/>
                <w:szCs w:val="21"/>
              </w:rPr>
              <w:t xml:space="preserve">   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>※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年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　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月出展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3F35E7FA" w14:textId="7FC41B32" w:rsidR="00C80CD9" w:rsidRPr="001F3BCB" w:rsidRDefault="00C80CD9" w:rsidP="000B3391">
            <w:pPr>
              <w:ind w:firstLineChars="350" w:firstLine="73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（展示会名：</w:t>
            </w:r>
            <w:r w:rsidR="00123752" w:rsidRPr="0012375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　　　　　　　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　 ※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年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　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月出展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）　</w:t>
            </w:r>
          </w:p>
          <w:p w14:paraId="12112EC6" w14:textId="4AEB7C4F" w:rsidR="00C80CD9" w:rsidRPr="001F3BCB" w:rsidRDefault="00123752" w:rsidP="00123752">
            <w:pPr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無　</w:t>
            </w:r>
          </w:p>
        </w:tc>
      </w:tr>
      <w:tr w:rsidR="00C80CD9" w:rsidRPr="001F3BCB" w14:paraId="7CF64F33" w14:textId="77777777" w:rsidTr="005657B4">
        <w:trPr>
          <w:trHeight w:val="11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7730045E" w14:textId="5C20BF48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インボイス制度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1155" w14:textId="7DB65BD0" w:rsidR="00AE435F" w:rsidRPr="00AE435F" w:rsidRDefault="00AE435F" w:rsidP="00AE435F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該当する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</w:t>
            </w:r>
            <w:r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08248B07" w14:textId="6A54A252" w:rsidR="00C80CD9" w:rsidRPr="00AE435F" w:rsidRDefault="00AE435F" w:rsidP="00AE435F">
            <w:pPr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AE435F">
              <w:rPr>
                <w:rFonts w:ascii="Meiryo UI" w:eastAsia="Meiryo UI" w:hAnsi="Meiryo UI" w:cs="ＭＳ ゴシック" w:hint="eastAsia"/>
                <w:szCs w:val="21"/>
              </w:rPr>
              <w:t xml:space="preserve">対応済み　　　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AE435F">
              <w:rPr>
                <w:rFonts w:ascii="Meiryo UI" w:eastAsia="Meiryo UI" w:hAnsi="Meiryo UI" w:cs="ＭＳ ゴシック" w:hint="eastAsia"/>
                <w:szCs w:val="21"/>
              </w:rPr>
              <w:t>未対応</w:t>
            </w:r>
            <w:r w:rsidR="00C80CD9" w:rsidRPr="00AE435F">
              <w:rPr>
                <w:rFonts w:ascii="Meiryo UI" w:eastAsia="Meiryo UI" w:hAnsi="Meiryo UI" w:cs="ＭＳ ゴシック" w:hint="eastAsia"/>
                <w:kern w:val="0"/>
                <w:szCs w:val="21"/>
              </w:rPr>
              <w:t xml:space="preserve">　　　□　対応予定（　　　　　　　月頃まで）</w:t>
            </w:r>
          </w:p>
        </w:tc>
      </w:tr>
      <w:tr w:rsidR="00C80CD9" w:rsidRPr="001F3BCB" w14:paraId="13700FD6" w14:textId="77777777" w:rsidTr="005657B4">
        <w:trPr>
          <w:trHeight w:val="18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  <w:vAlign w:val="center"/>
          </w:tcPr>
          <w:p w14:paraId="1049588F" w14:textId="28E805C5" w:rsidR="00C80CD9" w:rsidRPr="001F3BCB" w:rsidRDefault="00AE435F" w:rsidP="00AE435F">
            <w:pPr>
              <w:spacing w:line="320" w:lineRule="exact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参加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申込　同意欄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CA3D" w14:textId="5EE3F5B4" w:rsidR="00C80CD9" w:rsidRDefault="00AE435F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Segoe UI Emoji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内容をご確認の上、□に</w:t>
            </w:r>
            <w:r w:rsidR="00C80CD9"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445A5772" w14:textId="77777777" w:rsidR="005657B4" w:rsidRPr="00AE435F" w:rsidRDefault="005657B4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Segoe UI Emoji" w:hint="eastAsia"/>
                <w:szCs w:val="21"/>
              </w:rPr>
            </w:pPr>
          </w:p>
          <w:p w14:paraId="081B5045" w14:textId="771D63D2" w:rsidR="00C80CD9" w:rsidRPr="00AE435F" w:rsidRDefault="00AE435F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 当該</w:t>
            </w:r>
            <w:r w:rsidR="00C80CD9" w:rsidRPr="00AE435F">
              <w:rPr>
                <w:rFonts w:ascii="Meiryo UI" w:eastAsia="Meiryo UI" w:hAnsi="Meiryo UI" w:cs="ＭＳ ゴシック" w:hint="eastAsia"/>
                <w:szCs w:val="21"/>
              </w:rPr>
              <w:t>事業参加に関して、別途定める募集要項の内容に同意します。</w:t>
            </w:r>
          </w:p>
          <w:p w14:paraId="1AE30CD5" w14:textId="33834C3A" w:rsidR="00C80CD9" w:rsidRPr="001F3BCB" w:rsidRDefault="00C80CD9" w:rsidP="00AE435F">
            <w:pPr>
              <w:spacing w:line="320" w:lineRule="exact"/>
              <w:ind w:leftChars="50" w:left="210" w:hangingChars="50" w:hanging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※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参加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募集要項は、さが県産品流通デザイン公社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>ホームページ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にも掲載しておりますので、必ず内容をご確認ください。</w:t>
            </w:r>
          </w:p>
        </w:tc>
      </w:tr>
    </w:tbl>
    <w:p w14:paraId="17D94909" w14:textId="41730995" w:rsidR="001764CB" w:rsidRPr="00AE435F" w:rsidRDefault="00C80CD9" w:rsidP="00AE435F">
      <w:pPr>
        <w:spacing w:line="320" w:lineRule="exact"/>
        <w:rPr>
          <w:rFonts w:ascii="Meiryo UI" w:eastAsia="Meiryo UI" w:hAnsi="Meiryo UI" w:cs="ＭＳ ゴシック"/>
          <w:sz w:val="16"/>
          <w:szCs w:val="16"/>
        </w:rPr>
      </w:pPr>
      <w:r w:rsidRPr="00AE435F">
        <w:rPr>
          <w:rFonts w:ascii="Meiryo UI" w:eastAsia="Meiryo UI" w:hAnsi="Meiryo UI" w:cs="ＭＳ ゴシック" w:hint="eastAsia"/>
          <w:sz w:val="18"/>
          <w:szCs w:val="18"/>
        </w:rPr>
        <w:t>【情報の取り扱いに関するご案内】ご提出いただいた情報は、当</w:t>
      </w:r>
      <w:r w:rsidR="00CF40A5">
        <w:rPr>
          <w:rFonts w:ascii="Meiryo UI" w:eastAsia="Meiryo UI" w:hAnsi="Meiryo UI" w:cs="ＭＳ ゴシック" w:hint="eastAsia"/>
          <w:sz w:val="18"/>
          <w:szCs w:val="18"/>
        </w:rPr>
        <w:t>社</w:t>
      </w:r>
      <w:r w:rsidRPr="00AE435F">
        <w:rPr>
          <w:rFonts w:ascii="Meiryo UI" w:eastAsia="Meiryo UI" w:hAnsi="Meiryo UI" w:cs="ＭＳ ゴシック" w:hint="eastAsia"/>
          <w:sz w:val="18"/>
          <w:szCs w:val="18"/>
        </w:rPr>
        <w:t>事業のためにのみ使用し、それ以外の目的に使用することはありません。</w:t>
      </w:r>
      <w:bookmarkEnd w:id="0"/>
    </w:p>
    <w:sectPr w:rsidR="001764CB" w:rsidRPr="00AE435F" w:rsidSect="0089758E">
      <w:footerReference w:type="default" r:id="rId7"/>
      <w:pgSz w:w="11906" w:h="16838" w:code="9"/>
      <w:pgMar w:top="567" w:right="1134" w:bottom="567" w:left="1134" w:header="85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26AE" w14:textId="77777777" w:rsidR="001B107B" w:rsidRDefault="001B107B" w:rsidP="0065050F">
      <w:r>
        <w:separator/>
      </w:r>
    </w:p>
  </w:endnote>
  <w:endnote w:type="continuationSeparator" w:id="0">
    <w:p w14:paraId="0864A2BB" w14:textId="77777777" w:rsidR="001B107B" w:rsidRDefault="001B107B" w:rsidP="0065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758932"/>
      <w:docPartObj>
        <w:docPartGallery w:val="Page Numbers (Bottom of Page)"/>
        <w:docPartUnique/>
      </w:docPartObj>
    </w:sdtPr>
    <w:sdtContent>
      <w:p w14:paraId="196ABBDB" w14:textId="3A6C24EF" w:rsidR="0089758E" w:rsidRDefault="008975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BAC127E" w14:textId="77777777" w:rsidR="0089758E" w:rsidRDefault="008975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A682" w14:textId="77777777" w:rsidR="001B107B" w:rsidRDefault="001B107B" w:rsidP="0065050F">
      <w:r>
        <w:separator/>
      </w:r>
    </w:p>
  </w:footnote>
  <w:footnote w:type="continuationSeparator" w:id="0">
    <w:p w14:paraId="1FF801EB" w14:textId="77777777" w:rsidR="001B107B" w:rsidRDefault="001B107B" w:rsidP="00650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B60F9"/>
    <w:multiLevelType w:val="hybridMultilevel"/>
    <w:tmpl w:val="013E085C"/>
    <w:lvl w:ilvl="0" w:tplc="5A388A0A">
      <w:start w:val="5"/>
      <w:numFmt w:val="bullet"/>
      <w:lvlText w:val="＊"/>
      <w:lvlJc w:val="left"/>
      <w:pPr>
        <w:ind w:left="360" w:hanging="360"/>
      </w:pPr>
      <w:rPr>
        <w:rFonts w:ascii="Meiryo UI" w:eastAsia="Meiryo UI" w:hAnsi="Meiryo UI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B71D7E"/>
    <w:multiLevelType w:val="hybridMultilevel"/>
    <w:tmpl w:val="95A0C702"/>
    <w:lvl w:ilvl="0" w:tplc="BE126116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21D44448">
      <w:numFmt w:val="bullet"/>
      <w:lvlText w:val="※"/>
      <w:lvlJc w:val="left"/>
      <w:pPr>
        <w:ind w:left="780" w:hanging="360"/>
      </w:pPr>
      <w:rPr>
        <w:rFonts w:ascii="游明朝" w:eastAsia="游明朝" w:hAnsi="游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A36A24"/>
    <w:multiLevelType w:val="hybridMultilevel"/>
    <w:tmpl w:val="F0323054"/>
    <w:lvl w:ilvl="0" w:tplc="E5F46A28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7792895">
    <w:abstractNumId w:val="1"/>
  </w:num>
  <w:num w:numId="2" w16cid:durableId="1490559681">
    <w:abstractNumId w:val="2"/>
  </w:num>
  <w:num w:numId="3" w16cid:durableId="96443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D9"/>
    <w:rsid w:val="000B2289"/>
    <w:rsid w:val="000B3391"/>
    <w:rsid w:val="00123752"/>
    <w:rsid w:val="001370E2"/>
    <w:rsid w:val="001764CB"/>
    <w:rsid w:val="001B107B"/>
    <w:rsid w:val="002327E7"/>
    <w:rsid w:val="002622E8"/>
    <w:rsid w:val="0029669E"/>
    <w:rsid w:val="002C5365"/>
    <w:rsid w:val="003C7EC5"/>
    <w:rsid w:val="00407F51"/>
    <w:rsid w:val="004841F6"/>
    <w:rsid w:val="00511935"/>
    <w:rsid w:val="005657B4"/>
    <w:rsid w:val="005B6E09"/>
    <w:rsid w:val="0065050F"/>
    <w:rsid w:val="006E0135"/>
    <w:rsid w:val="007830D9"/>
    <w:rsid w:val="0078667D"/>
    <w:rsid w:val="00792F33"/>
    <w:rsid w:val="008010E7"/>
    <w:rsid w:val="00854E51"/>
    <w:rsid w:val="0089758E"/>
    <w:rsid w:val="009178A1"/>
    <w:rsid w:val="009916AA"/>
    <w:rsid w:val="00A5364C"/>
    <w:rsid w:val="00AE435F"/>
    <w:rsid w:val="00B44563"/>
    <w:rsid w:val="00BD3634"/>
    <w:rsid w:val="00BF6017"/>
    <w:rsid w:val="00C11DD7"/>
    <w:rsid w:val="00C80CD9"/>
    <w:rsid w:val="00CF40A5"/>
    <w:rsid w:val="00D142ED"/>
    <w:rsid w:val="00D42B70"/>
    <w:rsid w:val="00DB11E0"/>
    <w:rsid w:val="00DB1DEA"/>
    <w:rsid w:val="00E74FFD"/>
    <w:rsid w:val="00ED594D"/>
    <w:rsid w:val="00F56507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38245"/>
  <w15:chartTrackingRefBased/>
  <w15:docId w15:val="{BD60FA3E-744B-4C36-87CA-2DFEDCD3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C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05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50F"/>
  </w:style>
  <w:style w:type="paragraph" w:styleId="a6">
    <w:name w:val="footer"/>
    <w:basedOn w:val="a"/>
    <w:link w:val="a7"/>
    <w:uiPriority w:val="99"/>
    <w:unhideWhenUsed/>
    <w:rsid w:val="006505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公社 流通デザイン</dc:creator>
  <cp:keywords/>
  <dc:description/>
  <cp:lastModifiedBy>平石　夏子</cp:lastModifiedBy>
  <cp:revision>18</cp:revision>
  <cp:lastPrinted>2025-04-21T04:39:00Z</cp:lastPrinted>
  <dcterms:created xsi:type="dcterms:W3CDTF">2024-07-11T12:09:00Z</dcterms:created>
  <dcterms:modified xsi:type="dcterms:W3CDTF">2025-04-21T04:41:00Z</dcterms:modified>
</cp:coreProperties>
</file>