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0980103"/>
    <w:bookmarkStart w:id="1" w:name="_Hlk74661811"/>
    <w:p w14:paraId="51520BA1" w14:textId="770B9885" w:rsidR="00C74B83" w:rsidRDefault="00C74B83" w:rsidP="00C74B83">
      <w:pPr>
        <w:spacing w:line="240" w:lineRule="exact"/>
        <w:ind w:firstLineChars="650" w:firstLine="1365"/>
        <w:rPr>
          <w:rFonts w:ascii="Meiryo UI" w:eastAsia="Meiryo UI" w:hAnsi="Meiryo UI" w:cs="ＭＳ ゴシック"/>
          <w:b/>
          <w:sz w:val="32"/>
          <w:szCs w:val="32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FDF64" wp14:editId="1A400816">
                <wp:simplePos x="0" y="0"/>
                <wp:positionH relativeFrom="margin">
                  <wp:posOffset>5218430</wp:posOffset>
                </wp:positionH>
                <wp:positionV relativeFrom="paragraph">
                  <wp:posOffset>-11430</wp:posOffset>
                </wp:positionV>
                <wp:extent cx="893445" cy="304800"/>
                <wp:effectExtent l="0" t="0" r="20955" b="19050"/>
                <wp:wrapNone/>
                <wp:docPr id="159616658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1E95AB" w14:textId="419F0196" w:rsidR="009B2E22" w:rsidRPr="00564B48" w:rsidRDefault="009B2E22" w:rsidP="009B2E22">
                            <w:pPr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564B4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別添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FDF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0.9pt;margin-top:-.9pt;width:70.3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" fillcolor="white [3201]" strokeweight=".5pt">
                <v:textbox>
                  <w:txbxContent>
                    <w:p w14:paraId="1A1E95AB" w14:textId="419F0196" w:rsidR="009B2E22" w:rsidRPr="00564B48" w:rsidRDefault="009B2E22" w:rsidP="009B2E22">
                      <w:pPr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8"/>
                        </w:rPr>
                      </w:pPr>
                      <w:r w:rsidRPr="00564B4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8"/>
                        </w:rPr>
                        <w:t>別添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8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A34926" w14:textId="4397E622" w:rsidR="00C74B83" w:rsidRPr="00296A0F" w:rsidRDefault="00C14CDD" w:rsidP="00C74B83">
      <w:pPr>
        <w:jc w:val="center"/>
        <w:rPr>
          <w:rFonts w:ascii="Meiryo UI" w:eastAsia="Meiryo UI" w:hAnsi="Meiryo UI" w:cs="ＭＳ ゴシック"/>
          <w:b/>
          <w:color w:val="000000" w:themeColor="text1"/>
          <w:sz w:val="16"/>
          <w:szCs w:val="16"/>
        </w:rPr>
      </w:pPr>
      <w:bookmarkStart w:id="2" w:name="_Hlk196135308"/>
      <w:bookmarkEnd w:id="0"/>
      <w:r>
        <w:rPr>
          <w:rFonts w:ascii="Meiryo UI" w:eastAsia="Meiryo UI" w:hAnsi="Meiryo UI" w:cs="ＭＳ ゴシック" w:hint="eastAsia"/>
          <w:b/>
          <w:sz w:val="32"/>
          <w:szCs w:val="32"/>
        </w:rPr>
        <w:t>「ECサイト販路拡大支援事業」</w:t>
      </w:r>
      <w:r w:rsidRPr="001F3BCB">
        <w:rPr>
          <w:rFonts w:ascii="Meiryo UI" w:eastAsia="Meiryo UI" w:hAnsi="Meiryo UI" w:cs="ＭＳ ゴシック" w:hint="eastAsia"/>
          <w:b/>
          <w:sz w:val="32"/>
          <w:szCs w:val="32"/>
        </w:rPr>
        <w:t xml:space="preserve">　</w:t>
      </w:r>
    </w:p>
    <w:tbl>
      <w:tblPr>
        <w:tblW w:w="95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4214"/>
        <w:gridCol w:w="1173"/>
        <w:gridCol w:w="2876"/>
      </w:tblGrid>
      <w:tr w:rsidR="00296A0F" w:rsidRPr="001F3BCB" w14:paraId="576E3E18" w14:textId="77777777" w:rsidTr="00C14CDD">
        <w:trPr>
          <w:trHeight w:val="449"/>
        </w:trPr>
        <w:tc>
          <w:tcPr>
            <w:tcW w:w="9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bookmarkEnd w:id="2"/>
          <w:p w14:paraId="51C3966A" w14:textId="12AC9606" w:rsidR="00296A0F" w:rsidRPr="00296A0F" w:rsidRDefault="00296A0F" w:rsidP="00296A0F">
            <w:pPr>
              <w:jc w:val="center"/>
              <w:rPr>
                <w:rFonts w:ascii="Meiryo UI" w:eastAsia="Meiryo UI" w:hAnsi="Meiryo UI" w:cs="ＭＳ ゴシック"/>
                <w:b/>
                <w:sz w:val="32"/>
                <w:szCs w:val="32"/>
              </w:rPr>
            </w:pPr>
            <w:r w:rsidRPr="00296A0F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　商</w:t>
            </w:r>
            <w:r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296A0F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品</w:t>
            </w:r>
            <w:r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296A0F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規</w:t>
            </w:r>
            <w:r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296A0F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格</w:t>
            </w:r>
            <w:r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296A0F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書</w:t>
            </w:r>
          </w:p>
        </w:tc>
      </w:tr>
      <w:tr w:rsidR="00C8014E" w:rsidRPr="001F3BCB" w14:paraId="55A1ED81" w14:textId="77777777" w:rsidTr="00C14CDD">
        <w:trPr>
          <w:trHeight w:val="7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5D5"/>
            <w:vAlign w:val="center"/>
          </w:tcPr>
          <w:p w14:paraId="1333D14D" w14:textId="77777777" w:rsidR="00C8014E" w:rsidRPr="001F3BCB" w:rsidRDefault="00C8014E" w:rsidP="007771B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事業者名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26A1" w14:textId="77777777" w:rsidR="00C8014E" w:rsidRPr="001F3BCB" w:rsidRDefault="00C8014E" w:rsidP="007771B2">
            <w:pPr>
              <w:spacing w:line="320" w:lineRule="exact"/>
              <w:ind w:right="840"/>
              <w:rPr>
                <w:rFonts w:ascii="Meiryo UI" w:eastAsia="Meiryo UI" w:hAnsi="Meiryo UI" w:cs="ＭＳ ゴシック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5D5"/>
            <w:vAlign w:val="center"/>
          </w:tcPr>
          <w:p w14:paraId="4F63B60B" w14:textId="77777777" w:rsidR="00C8014E" w:rsidRPr="001F3BCB" w:rsidRDefault="00C8014E" w:rsidP="007771B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担当者名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AFBE" w14:textId="77777777" w:rsidR="00C8014E" w:rsidRPr="001F3BCB" w:rsidRDefault="00C8014E" w:rsidP="007771B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</w:tbl>
    <w:p w14:paraId="14A0032F" w14:textId="77777777" w:rsidR="00C8014E" w:rsidRDefault="00C8014E" w:rsidP="006E0B28">
      <w:pPr>
        <w:spacing w:line="160" w:lineRule="exact"/>
        <w:rPr>
          <w:rFonts w:ascii="Meiryo UI" w:eastAsia="Meiryo UI" w:hAnsi="Meiryo UI" w:cs="ＭＳ ゴシック"/>
          <w:szCs w:val="21"/>
        </w:rPr>
      </w:pPr>
    </w:p>
    <w:p w14:paraId="48BE892E" w14:textId="3AD3EB08" w:rsidR="00BA6434" w:rsidRPr="001F3BCB" w:rsidRDefault="00BA6434" w:rsidP="009C05AE">
      <w:pPr>
        <w:spacing w:line="320" w:lineRule="exact"/>
        <w:rPr>
          <w:rFonts w:ascii="Meiryo UI" w:eastAsia="Meiryo UI" w:hAnsi="Meiryo UI" w:cs="ＭＳ ゴシック"/>
          <w:szCs w:val="21"/>
        </w:rPr>
      </w:pPr>
    </w:p>
    <w:tbl>
      <w:tblPr>
        <w:tblW w:w="95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6"/>
        <w:gridCol w:w="3545"/>
        <w:gridCol w:w="4008"/>
      </w:tblGrid>
      <w:tr w:rsidR="00C8014E" w:rsidRPr="00511344" w14:paraId="7913D068" w14:textId="77777777" w:rsidTr="00C14CDD">
        <w:trPr>
          <w:trHeight w:val="8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5D5"/>
            <w:vAlign w:val="center"/>
          </w:tcPr>
          <w:p w14:paraId="15226942" w14:textId="057DC10D" w:rsidR="00C8014E" w:rsidRPr="00511344" w:rsidRDefault="00C8014E" w:rsidP="000D0A76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商品名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D09B" w14:textId="1A50B93C" w:rsidR="00C8014E" w:rsidRPr="00511344" w:rsidRDefault="00C8014E" w:rsidP="009C05AE">
            <w:pPr>
              <w:spacing w:line="320" w:lineRule="exact"/>
              <w:ind w:right="840"/>
              <w:rPr>
                <w:rFonts w:ascii="メイリオ" w:eastAsia="メイリオ" w:hAnsi="メイリオ" w:cs="ＭＳ ゴシック"/>
                <w:szCs w:val="21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5D5"/>
            <w:vAlign w:val="center"/>
          </w:tcPr>
          <w:p w14:paraId="429F6C8A" w14:textId="15F2D155" w:rsidR="00C8014E" w:rsidRPr="00511344" w:rsidRDefault="00C8014E" w:rsidP="00C8014E">
            <w:pPr>
              <w:spacing w:line="320" w:lineRule="exact"/>
              <w:jc w:val="center"/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商品画像</w:t>
            </w:r>
          </w:p>
        </w:tc>
      </w:tr>
      <w:tr w:rsidR="00E431ED" w:rsidRPr="00511344" w14:paraId="5720A111" w14:textId="77777777" w:rsidTr="00C14CDD">
        <w:trPr>
          <w:trHeight w:val="8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5D5"/>
            <w:vAlign w:val="center"/>
          </w:tcPr>
          <w:p w14:paraId="082F23AA" w14:textId="76D5FC9D" w:rsidR="00E431ED" w:rsidRPr="00511344" w:rsidRDefault="00E431ED" w:rsidP="000D0A76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商品情報URL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EA3B" w14:textId="5DC12140" w:rsidR="00E431ED" w:rsidRPr="00511344" w:rsidRDefault="00E431ED" w:rsidP="007771B2">
            <w:pPr>
              <w:spacing w:line="320" w:lineRule="exact"/>
              <w:jc w:val="right"/>
              <w:rPr>
                <w:rFonts w:ascii="メイリオ" w:eastAsia="メイリオ" w:hAnsi="メイリオ" w:cs="ＭＳ ゴシック"/>
                <w:szCs w:val="21"/>
              </w:rPr>
            </w:pPr>
          </w:p>
        </w:tc>
        <w:tc>
          <w:tcPr>
            <w:tcW w:w="4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C233D" w14:textId="4E3FE450" w:rsidR="00E431ED" w:rsidRPr="00511344" w:rsidRDefault="00E431ED" w:rsidP="007771B2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E431ED" w:rsidRPr="00511344" w14:paraId="27BB4B8C" w14:textId="134A7294" w:rsidTr="00C14CDD">
        <w:trPr>
          <w:trHeight w:val="8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5D5"/>
            <w:vAlign w:val="center"/>
            <w:hideMark/>
          </w:tcPr>
          <w:p w14:paraId="19CFF513" w14:textId="770BC958" w:rsidR="00E431ED" w:rsidRPr="00511344" w:rsidRDefault="00E431ED" w:rsidP="000D0A76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小売価格（税込）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6EAA" w14:textId="7E8B9DC7" w:rsidR="00E431ED" w:rsidRPr="00511344" w:rsidRDefault="00E431ED" w:rsidP="00C8014E">
            <w:pPr>
              <w:spacing w:line="320" w:lineRule="exact"/>
              <w:jc w:val="right"/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円</w:t>
            </w:r>
          </w:p>
        </w:tc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A4507" w14:textId="77777777" w:rsidR="00E431ED" w:rsidRPr="00511344" w:rsidRDefault="00E431ED" w:rsidP="007771B2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E431ED" w:rsidRPr="00511344" w14:paraId="692C3F37" w14:textId="4473953B" w:rsidTr="00C14CDD">
        <w:trPr>
          <w:trHeight w:val="8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5D5"/>
            <w:vAlign w:val="center"/>
            <w:hideMark/>
          </w:tcPr>
          <w:p w14:paraId="574E00E4" w14:textId="0165DFE5" w:rsidR="00E431ED" w:rsidRPr="00511344" w:rsidRDefault="00E431ED" w:rsidP="000D0A76">
            <w:pPr>
              <w:rPr>
                <w:rFonts w:ascii="メイリオ" w:eastAsia="メイリオ" w:hAnsi="メイリオ" w:cs="Times New Roman"/>
                <w:szCs w:val="21"/>
              </w:rPr>
            </w:pPr>
            <w:bookmarkStart w:id="3" w:name="_Hlk171622199"/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卸価格（税込）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D333" w14:textId="4C2429F8" w:rsidR="00E431ED" w:rsidRPr="00511344" w:rsidRDefault="00E431ED" w:rsidP="00C8014E">
            <w:pPr>
              <w:spacing w:line="320" w:lineRule="exact"/>
              <w:jc w:val="right"/>
              <w:rPr>
                <w:rFonts w:ascii="メイリオ" w:eastAsia="メイリオ" w:hAnsi="メイリオ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円</w:t>
            </w:r>
          </w:p>
        </w:tc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0DBB7" w14:textId="77777777" w:rsidR="00E431ED" w:rsidRPr="00511344" w:rsidRDefault="00E431ED" w:rsidP="00C8014E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bookmarkEnd w:id="3"/>
      <w:tr w:rsidR="00E431ED" w:rsidRPr="00511344" w14:paraId="25FA5316" w14:textId="6A73035C" w:rsidTr="00C14CDD">
        <w:trPr>
          <w:trHeight w:val="8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5D5"/>
            <w:vAlign w:val="center"/>
          </w:tcPr>
          <w:p w14:paraId="5BEF27DB" w14:textId="41B79E9F" w:rsidR="00E431ED" w:rsidRPr="00511344" w:rsidRDefault="00E431ED" w:rsidP="000D0A76">
            <w:pPr>
              <w:rPr>
                <w:rFonts w:ascii="メイリオ" w:eastAsia="メイリオ" w:hAnsi="メイリオ" w:cs="ＭＳ ゴシック"/>
                <w:szCs w:val="21"/>
              </w:rPr>
            </w:pPr>
            <w:r>
              <w:rPr>
                <w:rFonts w:ascii="メイリオ" w:eastAsia="メイリオ" w:hAnsi="メイリオ" w:cs="ＭＳ ゴシック" w:hint="eastAsia"/>
                <w:szCs w:val="21"/>
              </w:rPr>
              <w:t>保管方法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B79B" w14:textId="20E1F589" w:rsidR="00E431ED" w:rsidRPr="00E431ED" w:rsidRDefault="00000000" w:rsidP="00E431ED">
            <w:pPr>
              <w:ind w:firstLineChars="50" w:firstLine="105"/>
              <w:rPr>
                <w:rFonts w:ascii="メイリオ" w:eastAsia="メイリオ" w:hAnsi="メイリオ" w:cs="ＭＳ ゴシック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6122809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431ED" w:rsidRPr="00E431E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431ED" w:rsidRPr="00E431ED">
              <w:rPr>
                <w:rFonts w:ascii="メイリオ" w:eastAsia="メイリオ" w:hAnsi="メイリオ" w:hint="eastAsia"/>
                <w:szCs w:val="21"/>
              </w:rPr>
              <w:t xml:space="preserve">常温　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200618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431ED" w:rsidRPr="00E431E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431ED" w:rsidRPr="00E431ED">
              <w:rPr>
                <w:rFonts w:ascii="メイリオ" w:eastAsia="メイリオ" w:hAnsi="メイリオ" w:hint="eastAsia"/>
                <w:szCs w:val="21"/>
              </w:rPr>
              <w:t xml:space="preserve">冷蔵　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5056758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431ED" w:rsidRPr="00E431E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431ED" w:rsidRPr="00E431ED">
              <w:rPr>
                <w:rFonts w:ascii="メイリオ" w:eastAsia="メイリオ" w:hAnsi="メイリオ" w:hint="eastAsia"/>
                <w:szCs w:val="21"/>
              </w:rPr>
              <w:t>冷凍</w:t>
            </w:r>
          </w:p>
        </w:tc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C294" w14:textId="5EEF3D37" w:rsidR="00E431ED" w:rsidRPr="00511344" w:rsidRDefault="00E431ED" w:rsidP="00511344">
            <w:pPr>
              <w:spacing w:line="320" w:lineRule="exact"/>
              <w:jc w:val="center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E431ED" w:rsidRPr="00511344" w14:paraId="242F25CC" w14:textId="433DF9EF" w:rsidTr="00C14CDD">
        <w:trPr>
          <w:trHeight w:val="8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5D5"/>
            <w:vAlign w:val="center"/>
          </w:tcPr>
          <w:p w14:paraId="0F524425" w14:textId="1AECA187" w:rsidR="00E431ED" w:rsidRPr="00511344" w:rsidRDefault="00E431ED" w:rsidP="000D0A76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内容量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E80D" w14:textId="77777777" w:rsidR="00E431ED" w:rsidRPr="00511344" w:rsidRDefault="00E431ED" w:rsidP="00511344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  <w:tc>
          <w:tcPr>
            <w:tcW w:w="4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D5D5"/>
            <w:vAlign w:val="center"/>
          </w:tcPr>
          <w:p w14:paraId="3BAA1C5E" w14:textId="0E4527CD" w:rsidR="00E431ED" w:rsidRPr="00511344" w:rsidRDefault="00C74B83" w:rsidP="00C74B83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成分表示画像</w:t>
            </w:r>
          </w:p>
        </w:tc>
      </w:tr>
      <w:tr w:rsidR="00C74B83" w:rsidRPr="00511344" w14:paraId="7C69310C" w14:textId="7CEB390C" w:rsidTr="00C14CDD">
        <w:trPr>
          <w:trHeight w:val="8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5D5"/>
            <w:vAlign w:val="center"/>
          </w:tcPr>
          <w:p w14:paraId="3FC9CC3D" w14:textId="3B2FA747" w:rsidR="00C74B83" w:rsidRPr="00511344" w:rsidRDefault="00C74B83" w:rsidP="000D0A76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賞味期限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24CA" w14:textId="02FD6D2C" w:rsidR="00C74B83" w:rsidRPr="00511344" w:rsidRDefault="00C74B83" w:rsidP="00511344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  <w:tc>
          <w:tcPr>
            <w:tcW w:w="40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83BC" w14:textId="16F34906" w:rsidR="00C74B83" w:rsidRPr="00511344" w:rsidRDefault="00C74B83" w:rsidP="00004BE7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C74B83" w:rsidRPr="00511344" w14:paraId="5B994AF4" w14:textId="77777777" w:rsidTr="00C14CDD">
        <w:trPr>
          <w:trHeight w:val="8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5D5"/>
            <w:vAlign w:val="center"/>
          </w:tcPr>
          <w:p w14:paraId="56CA662F" w14:textId="6EEC804C" w:rsidR="00C74B83" w:rsidRPr="00511344" w:rsidRDefault="00C74B83" w:rsidP="000D0A76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PL保険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EA73" w14:textId="2E5D9837" w:rsidR="00C74B83" w:rsidRPr="00511344" w:rsidRDefault="00C74B83" w:rsidP="00511344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□ 加入</w:t>
            </w:r>
            <w:r w:rsidRPr="00511344">
              <w:rPr>
                <w:rFonts w:ascii="メイリオ" w:eastAsia="メイリオ" w:hAnsi="メイリオ" w:cs="ＭＳ ゴシック" w:hint="eastAsia"/>
                <w:kern w:val="0"/>
                <w:szCs w:val="21"/>
              </w:rPr>
              <w:t xml:space="preserve">　　　□　未加入</w:t>
            </w:r>
          </w:p>
        </w:tc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4FB4C" w14:textId="77777777" w:rsidR="00C74B83" w:rsidRPr="00511344" w:rsidRDefault="00C74B83" w:rsidP="00511344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C74B83" w:rsidRPr="00511344" w14:paraId="4BD7DB53" w14:textId="77777777" w:rsidTr="00C14CDD">
        <w:trPr>
          <w:trHeight w:val="8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5D5"/>
            <w:vAlign w:val="center"/>
          </w:tcPr>
          <w:p w14:paraId="20400FA5" w14:textId="21252314" w:rsidR="00C74B83" w:rsidRPr="00511344" w:rsidRDefault="00C74B83" w:rsidP="000D0A76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原材料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5E2B" w14:textId="77777777" w:rsidR="00C74B83" w:rsidRDefault="00C74B83" w:rsidP="00511344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  <w:p w14:paraId="336CD1E1" w14:textId="77777777" w:rsidR="00C74B83" w:rsidRDefault="00C74B83" w:rsidP="00511344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  <w:p w14:paraId="0B5099EE" w14:textId="77777777" w:rsidR="00C74B83" w:rsidRDefault="00C74B83" w:rsidP="00511344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  <w:p w14:paraId="36461669" w14:textId="77777777" w:rsidR="00C74B83" w:rsidRDefault="00C74B83" w:rsidP="00511344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  <w:p w14:paraId="744366E5" w14:textId="77777777" w:rsidR="00C74B83" w:rsidRDefault="00C74B83" w:rsidP="00511344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  <w:p w14:paraId="54A4FC4A" w14:textId="77777777" w:rsidR="00C74B83" w:rsidRPr="00511344" w:rsidRDefault="00C74B83" w:rsidP="00511344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F95EF" w14:textId="77777777" w:rsidR="00C74B83" w:rsidRPr="00511344" w:rsidRDefault="00C74B83" w:rsidP="00511344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E431ED" w:rsidRPr="00511344" w14:paraId="6C07F1BB" w14:textId="77777777" w:rsidTr="00C14CDD">
        <w:trPr>
          <w:trHeight w:val="8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5D5"/>
            <w:vAlign w:val="center"/>
          </w:tcPr>
          <w:p w14:paraId="73832C81" w14:textId="77777777" w:rsidR="00F52CD0" w:rsidRDefault="00F52CD0" w:rsidP="00F52CD0">
            <w:pPr>
              <w:spacing w:line="240" w:lineRule="exact"/>
              <w:rPr>
                <w:rFonts w:ascii="メイリオ" w:eastAsia="メイリオ" w:hAnsi="メイリオ" w:cs="ＭＳ ゴシック"/>
                <w:szCs w:val="21"/>
              </w:rPr>
            </w:pPr>
            <w:r>
              <w:rPr>
                <w:rFonts w:ascii="メイリオ" w:eastAsia="メイリオ" w:hAnsi="メイリオ" w:cs="ＭＳ ゴシック" w:hint="eastAsia"/>
                <w:szCs w:val="21"/>
              </w:rPr>
              <w:t>商品の特徴</w:t>
            </w:r>
          </w:p>
          <w:p w14:paraId="73F44126" w14:textId="0055AF50" w:rsidR="00E431ED" w:rsidRPr="00F52CD0" w:rsidRDefault="00F52CD0" w:rsidP="00F52CD0">
            <w:pPr>
              <w:spacing w:line="320" w:lineRule="exact"/>
              <w:jc w:val="left"/>
              <w:rPr>
                <w:rFonts w:ascii="メイリオ" w:eastAsia="メイリオ" w:hAnsi="メイリオ" w:cs="ＭＳ ゴシック"/>
                <w:szCs w:val="21"/>
              </w:rPr>
            </w:pPr>
            <w:r>
              <w:rPr>
                <w:rFonts w:ascii="メイリオ" w:eastAsia="メイリオ" w:hAnsi="メイリオ" w:cs="ＭＳ ゴシック" w:hint="eastAsia"/>
                <w:szCs w:val="21"/>
              </w:rPr>
              <w:t>※箇条書きで記載</w:t>
            </w:r>
          </w:p>
        </w:tc>
        <w:tc>
          <w:tcPr>
            <w:tcW w:w="7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5F74" w14:textId="77777777" w:rsidR="00E431ED" w:rsidRDefault="00E431ED" w:rsidP="00BA6434">
            <w:pPr>
              <w:ind w:firstLineChars="50" w:firstLine="105"/>
              <w:rPr>
                <w:rFonts w:ascii="メイリオ" w:eastAsia="メイリオ" w:hAnsi="メイリオ" w:cs="ＭＳ ゴシック"/>
                <w:szCs w:val="21"/>
              </w:rPr>
            </w:pPr>
          </w:p>
          <w:p w14:paraId="760AC9BF" w14:textId="77777777" w:rsidR="00F52CD0" w:rsidRDefault="00F52CD0" w:rsidP="00BA6434">
            <w:pPr>
              <w:ind w:firstLineChars="50" w:firstLine="105"/>
              <w:rPr>
                <w:rFonts w:ascii="メイリオ" w:eastAsia="メイリオ" w:hAnsi="メイリオ" w:cs="ＭＳ ゴシック"/>
                <w:szCs w:val="21"/>
              </w:rPr>
            </w:pPr>
          </w:p>
          <w:p w14:paraId="60B358E0" w14:textId="77777777" w:rsidR="00F52CD0" w:rsidRDefault="00F52CD0" w:rsidP="00BA6434">
            <w:pPr>
              <w:ind w:firstLineChars="50" w:firstLine="105"/>
              <w:rPr>
                <w:rFonts w:ascii="メイリオ" w:eastAsia="メイリオ" w:hAnsi="メイリオ" w:cs="ＭＳ ゴシック"/>
                <w:szCs w:val="21"/>
              </w:rPr>
            </w:pPr>
          </w:p>
          <w:p w14:paraId="5F731A6C" w14:textId="77777777" w:rsidR="00C74B83" w:rsidRDefault="00C74B83" w:rsidP="00BA6434">
            <w:pPr>
              <w:ind w:firstLineChars="50" w:firstLine="105"/>
              <w:rPr>
                <w:rFonts w:ascii="メイリオ" w:eastAsia="メイリオ" w:hAnsi="メイリオ" w:cs="ＭＳ ゴシック"/>
                <w:szCs w:val="21"/>
              </w:rPr>
            </w:pPr>
          </w:p>
          <w:p w14:paraId="146118FA" w14:textId="723338E5" w:rsidR="00C74B83" w:rsidRPr="00511344" w:rsidRDefault="00C74B83" w:rsidP="00BA6434">
            <w:pPr>
              <w:ind w:firstLineChars="50" w:firstLine="105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F52CD0" w:rsidRPr="00511344" w14:paraId="011D2094" w14:textId="77777777" w:rsidTr="00C14CDD">
        <w:trPr>
          <w:trHeight w:val="8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5D5"/>
            <w:vAlign w:val="center"/>
          </w:tcPr>
          <w:p w14:paraId="68F41561" w14:textId="77777777" w:rsidR="00F52CD0" w:rsidRDefault="00F52CD0" w:rsidP="00F52CD0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リデザイン等</w:t>
            </w:r>
          </w:p>
          <w:p w14:paraId="08CA1C18" w14:textId="76E51921" w:rsidR="00F52CD0" w:rsidRPr="00511344" w:rsidRDefault="00F52CD0" w:rsidP="00F52CD0">
            <w:pPr>
              <w:spacing w:line="240" w:lineRule="exact"/>
              <w:rPr>
                <w:rFonts w:ascii="メイリオ" w:eastAsia="メイリオ" w:hAnsi="メイリオ" w:cs="ＭＳ ゴシック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支援実績</w:t>
            </w:r>
          </w:p>
        </w:tc>
        <w:tc>
          <w:tcPr>
            <w:tcW w:w="7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57CC" w14:textId="4E020099" w:rsidR="00F52CD0" w:rsidRPr="00511344" w:rsidRDefault="00F52CD0" w:rsidP="00F52CD0">
            <w:pPr>
              <w:widowControl/>
              <w:spacing w:line="320" w:lineRule="exact"/>
              <w:ind w:firstLineChars="50" w:firstLine="105"/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□有（</w:t>
            </w:r>
            <w:r>
              <w:rPr>
                <w:rFonts w:ascii="メイリオ" w:eastAsia="メイリオ" w:hAnsi="メイリオ" w:cs="ＭＳ ゴシック" w:hint="eastAsia"/>
                <w:szCs w:val="21"/>
              </w:rPr>
              <w:t>支援</w:t>
            </w: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名：</w:t>
            </w:r>
            <w:r w:rsidRPr="00233A2C">
              <w:rPr>
                <w:rFonts w:ascii="メイリオ" w:eastAsia="メイリオ" w:hAnsi="メイリオ" w:cs="ＭＳ ゴシック" w:hint="eastAsia"/>
                <w:szCs w:val="21"/>
                <w:u w:val="single"/>
              </w:rPr>
              <w:t xml:space="preserve">　　　　　　　　　　</w:t>
            </w:r>
            <w:r>
              <w:rPr>
                <w:rFonts w:ascii="メイリオ" w:eastAsia="メイリオ" w:hAnsi="メイリオ" w:cs="ＭＳ ゴシック" w:hint="eastAsia"/>
                <w:szCs w:val="21"/>
                <w:u w:val="single"/>
              </w:rPr>
              <w:t xml:space="preserve">   </w:t>
            </w:r>
            <w:r w:rsidRPr="00233A2C">
              <w:rPr>
                <w:rFonts w:ascii="メイリオ" w:eastAsia="メイリオ" w:hAnsi="メイリオ" w:cs="ＭＳ ゴシック" w:hint="eastAsia"/>
                <w:szCs w:val="21"/>
                <w:u w:val="single"/>
              </w:rPr>
              <w:t xml:space="preserve">　　</w:t>
            </w: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 xml:space="preserve">　　　年　月　）</w:t>
            </w:r>
            <w:r>
              <w:rPr>
                <w:rFonts w:ascii="メイリオ" w:eastAsia="メイリオ" w:hAnsi="メイリオ" w:cs="ＭＳ ゴシック" w:hint="eastAsia"/>
                <w:szCs w:val="21"/>
              </w:rPr>
              <w:t xml:space="preserve"> ・  </w:t>
            </w: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 xml:space="preserve">□無　</w:t>
            </w:r>
          </w:p>
        </w:tc>
      </w:tr>
    </w:tbl>
    <w:p w14:paraId="624FB43C" w14:textId="755D4A28" w:rsidR="001764CB" w:rsidRPr="00E80776" w:rsidRDefault="009C05AE" w:rsidP="000D0A76">
      <w:pPr>
        <w:spacing w:line="320" w:lineRule="exact"/>
        <w:rPr>
          <w:rFonts w:ascii="Meiryo UI" w:eastAsia="Meiryo UI" w:hAnsi="Meiryo UI" w:cs="ＭＳ ゴシック"/>
          <w:sz w:val="18"/>
          <w:szCs w:val="18"/>
        </w:rPr>
      </w:pPr>
      <w:r w:rsidRPr="00E80776">
        <w:rPr>
          <w:rFonts w:ascii="Meiryo UI" w:eastAsia="Meiryo UI" w:hAnsi="Meiryo UI" w:cs="ＭＳ ゴシック" w:hint="eastAsia"/>
          <w:sz w:val="18"/>
          <w:szCs w:val="18"/>
        </w:rPr>
        <w:t>【情報の取り扱いに関するご案内】ご提出いただいた情報は、当</w:t>
      </w:r>
      <w:r w:rsidR="00C74B83">
        <w:rPr>
          <w:rFonts w:ascii="Meiryo UI" w:eastAsia="Meiryo UI" w:hAnsi="Meiryo UI" w:cs="ＭＳ ゴシック" w:hint="eastAsia"/>
          <w:sz w:val="18"/>
          <w:szCs w:val="18"/>
        </w:rPr>
        <w:t>社</w:t>
      </w:r>
      <w:r w:rsidRPr="00E80776">
        <w:rPr>
          <w:rFonts w:ascii="Meiryo UI" w:eastAsia="Meiryo UI" w:hAnsi="Meiryo UI" w:cs="ＭＳ ゴシック" w:hint="eastAsia"/>
          <w:sz w:val="18"/>
          <w:szCs w:val="18"/>
        </w:rPr>
        <w:t>事業のためにのみ使用し、それ以外の目的に使用することはありません。</w:t>
      </w:r>
      <w:bookmarkEnd w:id="1"/>
    </w:p>
    <w:sectPr w:rsidR="001764CB" w:rsidRPr="00E80776" w:rsidSect="009C05AE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33543" w14:textId="77777777" w:rsidR="00577900" w:rsidRDefault="00577900" w:rsidP="009C05AE">
      <w:r>
        <w:separator/>
      </w:r>
    </w:p>
  </w:endnote>
  <w:endnote w:type="continuationSeparator" w:id="0">
    <w:p w14:paraId="1F9E12B1" w14:textId="77777777" w:rsidR="00577900" w:rsidRDefault="00577900" w:rsidP="009C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C6DC5" w14:textId="77777777" w:rsidR="00577900" w:rsidRDefault="00577900" w:rsidP="009C05AE">
      <w:r>
        <w:separator/>
      </w:r>
    </w:p>
  </w:footnote>
  <w:footnote w:type="continuationSeparator" w:id="0">
    <w:p w14:paraId="2BC5EB48" w14:textId="77777777" w:rsidR="00577900" w:rsidRDefault="00577900" w:rsidP="009C0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71D7E"/>
    <w:multiLevelType w:val="hybridMultilevel"/>
    <w:tmpl w:val="95A0C702"/>
    <w:lvl w:ilvl="0" w:tplc="BE126116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ゴシック" w:hint="eastAsia"/>
      </w:rPr>
    </w:lvl>
    <w:lvl w:ilvl="1" w:tplc="21D44448">
      <w:numFmt w:val="bullet"/>
      <w:lvlText w:val="※"/>
      <w:lvlJc w:val="left"/>
      <w:pPr>
        <w:ind w:left="780" w:hanging="360"/>
      </w:pPr>
      <w:rPr>
        <w:rFonts w:ascii="游明朝" w:eastAsia="游明朝" w:hAnsi="游明朝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A36A24"/>
    <w:multiLevelType w:val="hybridMultilevel"/>
    <w:tmpl w:val="F0323054"/>
    <w:lvl w:ilvl="0" w:tplc="E5F46A28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57792895">
    <w:abstractNumId w:val="0"/>
  </w:num>
  <w:num w:numId="2" w16cid:durableId="1490559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BE"/>
    <w:rsid w:val="00004BE7"/>
    <w:rsid w:val="000254CF"/>
    <w:rsid w:val="000B2289"/>
    <w:rsid w:val="000D0A76"/>
    <w:rsid w:val="00121060"/>
    <w:rsid w:val="00161691"/>
    <w:rsid w:val="001666B7"/>
    <w:rsid w:val="001764CB"/>
    <w:rsid w:val="00201A54"/>
    <w:rsid w:val="002327E7"/>
    <w:rsid w:val="00233A2C"/>
    <w:rsid w:val="002776E4"/>
    <w:rsid w:val="00296A0F"/>
    <w:rsid w:val="00390784"/>
    <w:rsid w:val="003C7EC5"/>
    <w:rsid w:val="00421416"/>
    <w:rsid w:val="00511344"/>
    <w:rsid w:val="00525727"/>
    <w:rsid w:val="00577900"/>
    <w:rsid w:val="005A286B"/>
    <w:rsid w:val="00612E28"/>
    <w:rsid w:val="006E0B28"/>
    <w:rsid w:val="007707F8"/>
    <w:rsid w:val="0086390A"/>
    <w:rsid w:val="009338F6"/>
    <w:rsid w:val="009B2E22"/>
    <w:rsid w:val="009C05AE"/>
    <w:rsid w:val="00A248BD"/>
    <w:rsid w:val="00AB1DBE"/>
    <w:rsid w:val="00B11DB9"/>
    <w:rsid w:val="00B3714E"/>
    <w:rsid w:val="00B40545"/>
    <w:rsid w:val="00B906B2"/>
    <w:rsid w:val="00BA6434"/>
    <w:rsid w:val="00BD2785"/>
    <w:rsid w:val="00C14CDD"/>
    <w:rsid w:val="00C539DE"/>
    <w:rsid w:val="00C74B83"/>
    <w:rsid w:val="00C8014E"/>
    <w:rsid w:val="00C80A7C"/>
    <w:rsid w:val="00C87904"/>
    <w:rsid w:val="00D142ED"/>
    <w:rsid w:val="00E431ED"/>
    <w:rsid w:val="00E60C67"/>
    <w:rsid w:val="00E80776"/>
    <w:rsid w:val="00EF5BD5"/>
    <w:rsid w:val="00F5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CEB2A"/>
  <w15:chartTrackingRefBased/>
  <w15:docId w15:val="{2DE58052-1DDF-47D9-9E20-601B9180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5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05AE"/>
  </w:style>
  <w:style w:type="paragraph" w:styleId="a5">
    <w:name w:val="footer"/>
    <w:basedOn w:val="a"/>
    <w:link w:val="a6"/>
    <w:uiPriority w:val="99"/>
    <w:unhideWhenUsed/>
    <w:rsid w:val="009C0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05AE"/>
  </w:style>
  <w:style w:type="paragraph" w:styleId="a7">
    <w:name w:val="List Paragraph"/>
    <w:basedOn w:val="a"/>
    <w:uiPriority w:val="34"/>
    <w:qFormat/>
    <w:rsid w:val="009C05AE"/>
    <w:pPr>
      <w:ind w:leftChars="400" w:left="840"/>
    </w:pPr>
  </w:style>
  <w:style w:type="table" w:styleId="a8">
    <w:name w:val="Table Grid"/>
    <w:basedOn w:val="a1"/>
    <w:uiPriority w:val="39"/>
    <w:rsid w:val="00C80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公社 流通デザイン</dc:creator>
  <cp:keywords/>
  <dc:description/>
  <cp:lastModifiedBy>平石　夏子</cp:lastModifiedBy>
  <cp:revision>17</cp:revision>
  <cp:lastPrinted>2025-04-21T04:51:00Z</cp:lastPrinted>
  <dcterms:created xsi:type="dcterms:W3CDTF">2024-07-11T12:03:00Z</dcterms:created>
  <dcterms:modified xsi:type="dcterms:W3CDTF">2025-04-21T04:51:00Z</dcterms:modified>
</cp:coreProperties>
</file>