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4661811"/>
    <w:p w14:paraId="74049875" w14:textId="34C9E299" w:rsidR="00C80CD9" w:rsidRDefault="00B44563" w:rsidP="00C80CD9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6E4CB" wp14:editId="52DFFB28">
                <wp:simplePos x="0" y="0"/>
                <wp:positionH relativeFrom="column">
                  <wp:posOffset>5181600</wp:posOffset>
                </wp:positionH>
                <wp:positionV relativeFrom="paragraph">
                  <wp:posOffset>-109855</wp:posOffset>
                </wp:positionV>
                <wp:extent cx="893445" cy="304800"/>
                <wp:effectExtent l="0" t="0" r="20955" b="19050"/>
                <wp:wrapNone/>
                <wp:docPr id="1596166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C94D1" w14:textId="77777777" w:rsidR="00B44563" w:rsidRPr="00564B48" w:rsidRDefault="00B44563" w:rsidP="00B44563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64B4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6E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08pt;margin-top:-8.65pt;width:70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O+Nw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" fillcolor="white [3201]" strokeweight=".5pt">
                <v:textbox>
                  <w:txbxContent>
                    <w:p w14:paraId="1E8C94D1" w14:textId="77777777" w:rsidR="00B44563" w:rsidRPr="00564B48" w:rsidRDefault="00B44563" w:rsidP="00B44563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64B4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80CD9">
        <w:rPr>
          <w:rFonts w:ascii="Meiryo UI" w:eastAsia="Meiryo UI" w:hAnsi="Meiryo UI" w:cs="ＭＳ ゴシック" w:hint="eastAsia"/>
          <w:b/>
          <w:sz w:val="24"/>
          <w:szCs w:val="24"/>
        </w:rPr>
        <w:t>さが県産品流通デザイン公社</w:t>
      </w:r>
      <w:r w:rsidR="00C80CD9" w:rsidRPr="001F3BCB">
        <w:rPr>
          <w:rFonts w:ascii="Meiryo UI" w:eastAsia="Meiryo UI" w:hAnsi="Meiryo UI" w:cs="ＭＳ ゴシック" w:hint="eastAsia"/>
          <w:b/>
          <w:sz w:val="24"/>
          <w:szCs w:val="24"/>
        </w:rPr>
        <w:t xml:space="preserve">　宛</w:t>
      </w:r>
    </w:p>
    <w:p w14:paraId="0E2E5349" w14:textId="77777777" w:rsidR="002C5365" w:rsidRPr="00505A03" w:rsidRDefault="002C5365" w:rsidP="00C80CD9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</w:p>
    <w:p w14:paraId="6F59AEB9" w14:textId="1BA91691" w:rsidR="00C80CD9" w:rsidRDefault="00C80CD9" w:rsidP="00C80CD9">
      <w:pPr>
        <w:spacing w:line="320" w:lineRule="exact"/>
        <w:jc w:val="right"/>
        <w:rPr>
          <w:rFonts w:ascii="Meiryo UI" w:eastAsia="Meiryo UI" w:hAnsi="Meiryo UI" w:cs="ＭＳ ゴシック"/>
          <w:b/>
          <w:sz w:val="22"/>
          <w:u w:val="double"/>
          <w:shd w:val="pct15" w:color="auto" w:fill="FFFFFF"/>
        </w:rPr>
      </w:pP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申込期限：令和</w:t>
      </w:r>
      <w:r w:rsidR="0078667D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7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年</w:t>
      </w:r>
      <w:r w:rsidR="00354C64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７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月</w:t>
      </w:r>
      <w:r w:rsidR="00354C64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３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日（</w:t>
      </w:r>
      <w:r w:rsidR="00354C64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木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）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17：00</w:t>
      </w:r>
    </w:p>
    <w:p w14:paraId="4968803C" w14:textId="77777777" w:rsidR="00C80CD9" w:rsidRDefault="00C80CD9" w:rsidP="00C80CD9">
      <w:pPr>
        <w:spacing w:line="320" w:lineRule="exact"/>
        <w:rPr>
          <w:rFonts w:ascii="Meiryo UI" w:eastAsia="Meiryo UI" w:hAnsi="Meiryo UI" w:cs="ＭＳ ゴシック"/>
          <w:szCs w:val="21"/>
        </w:rPr>
      </w:pPr>
    </w:p>
    <w:p w14:paraId="60C79535" w14:textId="70754EAB" w:rsidR="0089758E" w:rsidRPr="0089758E" w:rsidRDefault="0089758E" w:rsidP="0089758E">
      <w:pPr>
        <w:jc w:val="center"/>
        <w:rPr>
          <w:rFonts w:ascii="Meiryo UI" w:eastAsia="Meiryo UI" w:hAnsi="Meiryo UI" w:cs="ＭＳ ゴシック"/>
          <w:b/>
          <w:color w:val="000000" w:themeColor="text1"/>
          <w:sz w:val="16"/>
          <w:szCs w:val="16"/>
        </w:rPr>
      </w:pPr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「</w:t>
      </w:r>
      <w:r w:rsidR="00354C64" w:rsidRPr="00354C64">
        <w:rPr>
          <w:rFonts w:ascii="Meiryo UI" w:eastAsia="Meiryo UI" w:hAnsi="Meiryo UI" w:cs="ＭＳ ゴシック"/>
          <w:b/>
          <w:color w:val="000000" w:themeColor="text1"/>
          <w:sz w:val="32"/>
          <w:szCs w:val="32"/>
        </w:rPr>
        <w:t>Food EXPO Kyushu</w:t>
      </w:r>
      <w:r w:rsidR="00354C64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2025</w:t>
      </w:r>
      <w:r w:rsidRPr="00296A0F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」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938"/>
        <w:gridCol w:w="39"/>
        <w:gridCol w:w="1641"/>
        <w:gridCol w:w="60"/>
        <w:gridCol w:w="2309"/>
      </w:tblGrid>
      <w:tr w:rsidR="009916AA" w:rsidRPr="009916AA" w14:paraId="01E81DE8" w14:textId="77777777" w:rsidTr="003B5CA4">
        <w:trPr>
          <w:trHeight w:val="657"/>
        </w:trPr>
        <w:tc>
          <w:tcPr>
            <w:tcW w:w="9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E035BDE" w14:textId="7F155546" w:rsidR="009916AA" w:rsidRPr="009916AA" w:rsidRDefault="00354C64" w:rsidP="009916AA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出 展 </w:t>
            </w:r>
            <w:r w:rsidR="009916AA"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申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916AA"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込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9916AA"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書</w:t>
            </w:r>
          </w:p>
        </w:tc>
      </w:tr>
      <w:tr w:rsidR="00C80CD9" w:rsidRPr="001F3BCB" w14:paraId="71A65D3F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90C4727" w14:textId="77777777" w:rsidR="00C80CD9" w:rsidRPr="001F3BCB" w:rsidRDefault="00C80CD9" w:rsidP="005657B4">
            <w:pPr>
              <w:spacing w:line="360" w:lineRule="auto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会社名　（団体名）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656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1A52B2E9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354C64" w:rsidRPr="001F3BCB" w14:paraId="1CA2D0FC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2112F8" w14:textId="7E61122D" w:rsidR="00354C64" w:rsidRPr="001F3BCB" w:rsidRDefault="00354C64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 w:hint="eastAsia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所在地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5A75" w14:textId="77777777" w:rsidR="00354C64" w:rsidRDefault="00354C64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〒</w:t>
            </w:r>
          </w:p>
          <w:p w14:paraId="6CE15C67" w14:textId="09B1695C" w:rsidR="00354C64" w:rsidRPr="001F3BCB" w:rsidRDefault="00354C64" w:rsidP="002F3862">
            <w:pPr>
              <w:widowControl/>
              <w:spacing w:line="320" w:lineRule="exact"/>
              <w:rPr>
                <w:rFonts w:ascii="Meiryo UI" w:eastAsia="Meiryo UI" w:hAnsi="Meiryo UI" w:cs="ＭＳ ゴシック" w:hint="eastAsia"/>
                <w:szCs w:val="21"/>
              </w:rPr>
            </w:pPr>
          </w:p>
        </w:tc>
      </w:tr>
      <w:tr w:rsidR="00C80CD9" w:rsidRPr="001F3BCB" w14:paraId="7E623562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543A77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代表者名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562" w14:textId="0225C00F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役職名：　　　　　</w:t>
            </w:r>
          </w:p>
        </w:tc>
      </w:tr>
      <w:tr w:rsidR="00C80CD9" w:rsidRPr="001F3BCB" w14:paraId="61E0BB1C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A6E711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会社概要：資本金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3165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　　　千円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EB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設立年月日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F28" w14:textId="77777777" w:rsidR="00C80CD9" w:rsidRPr="001F3BCB" w:rsidRDefault="00C80CD9" w:rsidP="001370E2">
            <w:pPr>
              <w:spacing w:line="320" w:lineRule="exact"/>
              <w:ind w:firstLineChars="200" w:firstLine="420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年　　月　　日</w:t>
            </w:r>
          </w:p>
        </w:tc>
      </w:tr>
      <w:tr w:rsidR="00C80CD9" w:rsidRPr="001F3BCB" w14:paraId="0AB54943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770940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直近売上高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9B31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千円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7075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従業員数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12F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人</w:t>
            </w:r>
          </w:p>
        </w:tc>
      </w:tr>
      <w:tr w:rsidR="00C80CD9" w:rsidRPr="001F3BCB" w14:paraId="77A6B6E5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C83301" w14:textId="7F9FAFE9" w:rsidR="00C80CD9" w:rsidRPr="001F3BCB" w:rsidRDefault="00354C64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主な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事業内容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8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364B090B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074BA87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1C36F78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Times New Roman"/>
                <w:szCs w:val="21"/>
              </w:rPr>
            </w:pPr>
            <w:bookmarkStart w:id="1" w:name="_Hlk171622199"/>
            <w:r w:rsidRPr="001F3BCB">
              <w:rPr>
                <w:rFonts w:ascii="Meiryo UI" w:eastAsia="Meiryo UI" w:hAnsi="Meiryo UI" w:hint="eastAsia"/>
                <w:szCs w:val="21"/>
              </w:rPr>
              <w:t>TEL</w:t>
            </w:r>
            <w:r>
              <w:rPr>
                <w:rFonts w:ascii="Meiryo UI" w:eastAsia="Meiryo UI" w:hAnsi="Meiryo UI" w:hint="eastAsia"/>
                <w:szCs w:val="21"/>
              </w:rPr>
              <w:t>（</w:t>
            </w:r>
            <w:r w:rsidRPr="001F3BCB">
              <w:rPr>
                <w:rFonts w:ascii="Meiryo UI" w:eastAsia="Meiryo UI" w:hAnsi="Meiryo UI" w:hint="eastAsia"/>
                <w:szCs w:val="21"/>
              </w:rPr>
              <w:t>代表</w:t>
            </w:r>
            <w:r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73C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FE10" w14:textId="77777777" w:rsidR="00C80CD9" w:rsidRPr="001F3BCB" w:rsidRDefault="00C80CD9" w:rsidP="002F3862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1F3BCB">
              <w:rPr>
                <w:rFonts w:ascii="Meiryo UI" w:eastAsia="Meiryo UI" w:hAnsi="Meiryo UI" w:hint="eastAsia"/>
                <w:szCs w:val="21"/>
              </w:rPr>
              <w:t>F</w:t>
            </w:r>
            <w:r w:rsidRPr="001F3BCB">
              <w:rPr>
                <w:rFonts w:ascii="Meiryo UI" w:eastAsia="Meiryo UI" w:hAnsi="Meiryo UI"/>
                <w:szCs w:val="21"/>
              </w:rPr>
              <w:t>AX</w:t>
            </w:r>
            <w:r w:rsidRPr="001F3BCB">
              <w:rPr>
                <w:rFonts w:ascii="Meiryo UI" w:eastAsia="Meiryo UI" w:hAnsi="Meiryo UI" w:hint="eastAsia"/>
                <w:szCs w:val="21"/>
              </w:rPr>
              <w:t>（代表）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0C7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</w:tr>
      <w:bookmarkEnd w:id="1"/>
      <w:tr w:rsidR="00C80CD9" w:rsidRPr="001F3BCB" w14:paraId="08E8289E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24846A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担当者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B943" w14:textId="50EE894B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　　役職名：　　　　　</w:t>
            </w:r>
          </w:p>
        </w:tc>
      </w:tr>
      <w:tr w:rsidR="00C80CD9" w:rsidRPr="001F3BCB" w14:paraId="66B43344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6AF0BE" w14:textId="77777777" w:rsidR="00C80CD9" w:rsidRPr="0024681E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TEL（担当者携帯）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7D78" w14:textId="77777777" w:rsidR="00C80CD9" w:rsidRPr="0024681E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105C9657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A1FAD44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E-mail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641" w14:textId="77777777" w:rsidR="00AE435F" w:rsidRPr="001F3BCB" w:rsidRDefault="00AE435F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668B7D8E" w14:textId="265A43C0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事務連絡などのやり取りは、原則メールで行います。</w:t>
            </w:r>
          </w:p>
        </w:tc>
      </w:tr>
      <w:tr w:rsidR="00C80CD9" w:rsidRPr="001F3BCB" w14:paraId="345DE7F8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0054B5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会社HP（URL）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A12" w14:textId="77777777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DD97573" w14:textId="77777777" w:rsidTr="003B5CA4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98F05C" w14:textId="7DDCEACD" w:rsidR="00AE435F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SNS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6B5" w14:textId="4D03A2CB" w:rsidR="00AE435F" w:rsidRDefault="00AE435F" w:rsidP="00123752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アカウントをお持ちの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3349B60A" w14:textId="526BF3A9" w:rsidR="00C80CD9" w:rsidRPr="001F3BCB" w:rsidRDefault="00C80CD9" w:rsidP="00123752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Facebook　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Instagram　</w:t>
            </w:r>
            <w:r w:rsidR="0065050F"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X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LINE公式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TikTok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その他</w:t>
            </w:r>
          </w:p>
        </w:tc>
      </w:tr>
      <w:tr w:rsidR="00C80CD9" w:rsidRPr="001F3BCB" w14:paraId="6C71A37D" w14:textId="77777777" w:rsidTr="003B5CA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A7B9220" w14:textId="77777777" w:rsidR="00C80CD9" w:rsidRPr="001F3BCB" w:rsidRDefault="00C80CD9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主な商品の名称・内容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C8A" w14:textId="77777777" w:rsidR="00C80CD9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49D200ED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28086228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773517BC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41A184D4" w14:textId="77777777" w:rsidR="0089758E" w:rsidRPr="001F3BCB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1647F7CF" w14:textId="77777777" w:rsidTr="003B5CA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4CD71F" w14:textId="73996FEF" w:rsidR="00CF40A5" w:rsidRPr="001F3BCB" w:rsidRDefault="00CF40A5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自社の魅力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4ED" w14:textId="77777777" w:rsid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B4C60C7" w14:textId="77777777" w:rsidR="00CF40A5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344CB42" w14:textId="77777777" w:rsidR="005657B4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8B20441" w14:textId="77777777" w:rsidR="005657B4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3E57F0E" w14:textId="77777777" w:rsidR="005657B4" w:rsidRPr="001F3BCB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51B33D06" w14:textId="77777777" w:rsidTr="003B5CA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37DFB8" w14:textId="076A2E68" w:rsidR="00CF40A5" w:rsidRP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lastRenderedPageBreak/>
              <w:t>同業他社と比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べて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負けない差別化できる「もの」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や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「こと」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※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生産性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、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商品魅力、人材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0E7" w14:textId="77777777" w:rsidR="005657B4" w:rsidRDefault="005657B4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1B32623E" w14:textId="77777777" w:rsidR="005657B4" w:rsidRDefault="005657B4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B0EF20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47686DB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58E5DD9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4E1D5B72" w14:textId="77777777" w:rsidTr="003B5CA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6A6E6F" w14:textId="77777777" w:rsidR="00CF40A5" w:rsidRDefault="00CF40A5" w:rsidP="00CF40A5">
            <w:pPr>
              <w:spacing w:line="320" w:lineRule="exact"/>
              <w:ind w:firstLineChars="50" w:firstLine="105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現在の主な取引先</w:t>
            </w:r>
          </w:p>
          <w:p w14:paraId="5464ABBF" w14:textId="0F83052E" w:rsidR="00CF40A5" w:rsidRPr="001F3BCB" w:rsidRDefault="00CF40A5" w:rsidP="00CF40A5">
            <w:pPr>
              <w:spacing w:line="320" w:lineRule="exact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（販路先）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637" w14:textId="77777777" w:rsid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51DAA5C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0F25AB4B" w14:textId="77777777" w:rsidTr="003B5CA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1A87E8" w14:textId="0C7AE9C6" w:rsidR="00CF40A5" w:rsidRDefault="00354C64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出展</w:t>
            </w:r>
            <w:r w:rsidR="00CF40A5">
              <w:rPr>
                <w:rFonts w:ascii="メイリオ" w:eastAsia="メイリオ" w:hAnsi="メイリオ" w:hint="eastAsia"/>
                <w:szCs w:val="28"/>
              </w:rPr>
              <w:t>をきっかけに</w:t>
            </w:r>
          </w:p>
          <w:p w14:paraId="058442AA" w14:textId="77777777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 w:rsidRPr="000D0A76">
              <w:rPr>
                <w:rFonts w:ascii="メイリオ" w:eastAsia="メイリオ" w:hAnsi="メイリオ" w:hint="eastAsia"/>
                <w:szCs w:val="28"/>
              </w:rPr>
              <w:t>広げたい販路や</w:t>
            </w:r>
          </w:p>
          <w:p w14:paraId="3E088359" w14:textId="43DCB7CE" w:rsidR="00CF40A5" w:rsidRPr="001F3BCB" w:rsidRDefault="00CF40A5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販売先・店舗など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8F98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67A3BA0E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6E9DCA30" w14:textId="77777777" w:rsidTr="003B5CA4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D55BBD" w14:textId="77777777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 w:rsidRPr="005A286B">
              <w:rPr>
                <w:rFonts w:ascii="メイリオ" w:eastAsia="メイリオ" w:hAnsi="メイリオ" w:hint="eastAsia"/>
                <w:szCs w:val="28"/>
              </w:rPr>
              <w:t>会社全体の販売顧客</w:t>
            </w:r>
          </w:p>
          <w:p w14:paraId="3FFBEDF7" w14:textId="01570E89" w:rsidR="00CF40A5" w:rsidRPr="001F3BCB" w:rsidRDefault="00CF40A5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5A286B">
              <w:rPr>
                <w:rFonts w:ascii="メイリオ" w:eastAsia="メイリオ" w:hAnsi="メイリオ" w:hint="eastAsia"/>
                <w:szCs w:val="28"/>
              </w:rPr>
              <w:t>ターゲット層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6C98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A080BD0" w14:textId="77777777" w:rsidR="00CF40A5" w:rsidRPr="00F52CD0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EE4E7CF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9132F46" w14:textId="77777777" w:rsidTr="003B5CA4">
        <w:trPr>
          <w:trHeight w:val="19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99D085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当機構による補助金等の</w:t>
            </w:r>
          </w:p>
          <w:p w14:paraId="4DE15D8D" w14:textId="77777777" w:rsidR="00C80CD9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支援実績</w:t>
            </w:r>
          </w:p>
          <w:p w14:paraId="59CEBE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直近5年以内のもの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3C6" w14:textId="227FBF6E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4BB4D2FD" w14:textId="77777777" w:rsidR="00354C64" w:rsidRDefault="00123752" w:rsidP="00123752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有　</w:t>
            </w:r>
          </w:p>
          <w:p w14:paraId="01DC4D7E" w14:textId="5C412EFF" w:rsidR="00123752" w:rsidRDefault="00C80CD9" w:rsidP="00354C64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 w:rsidR="00354C64">
              <w:rPr>
                <w:rFonts w:ascii="Meiryo UI" w:eastAsia="Meiryo UI" w:hAnsi="Meiryo UI" w:cs="ＭＳ ゴシック" w:hint="eastAsia"/>
                <w:szCs w:val="21"/>
              </w:rPr>
              <w:t>事業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</w:t>
            </w:r>
            <w:r w:rsidR="006E0135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    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511AF153" w14:textId="77777777" w:rsidR="00354C64" w:rsidRDefault="00C80CD9" w:rsidP="00354C64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 w:rsidR="00354C64">
              <w:rPr>
                <w:rFonts w:ascii="Meiryo UI" w:eastAsia="Meiryo UI" w:hAnsi="Meiryo UI" w:cs="ＭＳ ゴシック" w:hint="eastAsia"/>
                <w:szCs w:val="21"/>
              </w:rPr>
              <w:t>事業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1601F1ED" w14:textId="53B0BD4B" w:rsidR="00C80CD9" w:rsidRDefault="00C80CD9" w:rsidP="00354C64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 w:rsidR="00354C64">
              <w:rPr>
                <w:rFonts w:ascii="Meiryo UI" w:eastAsia="Meiryo UI" w:hAnsi="Meiryo UI" w:cs="ＭＳ ゴシック" w:hint="eastAsia"/>
                <w:szCs w:val="21"/>
              </w:rPr>
              <w:t>事業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63AAC34C" w14:textId="6F73F787" w:rsidR="00123752" w:rsidRPr="00131239" w:rsidRDefault="00123752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>
              <w:rPr>
                <w:rFonts w:ascii="Meiryo UI" w:eastAsia="Meiryo UI" w:hAnsi="Meiryo UI" w:cs="ＭＳ ゴシック" w:hint="eastAsia"/>
                <w:szCs w:val="21"/>
              </w:rPr>
              <w:t>無</w:t>
            </w:r>
          </w:p>
        </w:tc>
      </w:tr>
      <w:tr w:rsidR="00C80CD9" w:rsidRPr="001F3BCB" w14:paraId="383C2A50" w14:textId="77777777" w:rsidTr="003B5CA4">
        <w:trPr>
          <w:trHeight w:val="1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096326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展示会出展実績</w:t>
            </w:r>
          </w:p>
          <w:p w14:paraId="632D9706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（直近のもの３件まで）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907" w14:textId="05D227FC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3BF7CD1C" w14:textId="77777777" w:rsidR="00354C64" w:rsidRDefault="00123752" w:rsidP="000B3391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0B3391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有</w:t>
            </w:r>
            <w:r w:rsidR="000B3391">
              <w:rPr>
                <w:rFonts w:ascii="Meiryo UI" w:eastAsia="Meiryo UI" w:hAnsi="Meiryo UI" w:cs="ＭＳ ゴシック" w:hint="eastAsia"/>
                <w:szCs w:val="21"/>
              </w:rPr>
              <w:t xml:space="preserve">  </w:t>
            </w:r>
          </w:p>
          <w:p w14:paraId="6A4A3D0D" w14:textId="2C848E27" w:rsidR="000B3391" w:rsidRDefault="00C80CD9" w:rsidP="00354C64">
            <w:pPr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</w:t>
            </w:r>
            <w:r w:rsidR="00123752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</w:t>
            </w:r>
            <w:r w:rsidR="000B3391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 </w:t>
            </w:r>
            <w:r w:rsidR="000B3391" w:rsidRPr="000B3391">
              <w:rPr>
                <w:rFonts w:ascii="Meiryo UI" w:eastAsia="Meiryo UI" w:hAnsi="Meiryo UI" w:cs="ＭＳ ゴシック" w:hint="eastAsia"/>
                <w:szCs w:val="21"/>
              </w:rPr>
              <w:t xml:space="preserve">  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21545323" w14:textId="77777777" w:rsidR="000B3391" w:rsidRDefault="00C80CD9" w:rsidP="00354C64">
            <w:pPr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123752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3752" w:rsidRPr="000B3391">
              <w:rPr>
                <w:rFonts w:ascii="Meiryo UI" w:eastAsia="Meiryo UI" w:hAnsi="Meiryo UI" w:cs="ＭＳ ゴシック" w:hint="eastAsia"/>
                <w:szCs w:val="21"/>
              </w:rPr>
              <w:t xml:space="preserve">   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3F35E7FA" w14:textId="7FC41B32" w:rsidR="00C80CD9" w:rsidRPr="001F3BCB" w:rsidRDefault="00C80CD9" w:rsidP="00354C64">
            <w:pPr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123752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 ※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）　</w:t>
            </w:r>
          </w:p>
          <w:p w14:paraId="12112EC6" w14:textId="4AEB7C4F" w:rsidR="00C80CD9" w:rsidRPr="001F3BCB" w:rsidRDefault="00123752" w:rsidP="00123752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無　</w:t>
            </w:r>
          </w:p>
        </w:tc>
      </w:tr>
      <w:tr w:rsidR="00C80CD9" w:rsidRPr="001F3BCB" w14:paraId="7CF64F33" w14:textId="77777777" w:rsidTr="003B5CA4">
        <w:trPr>
          <w:trHeight w:val="11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30045E" w14:textId="5C20BF48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インボイス制度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155" w14:textId="7DB65BD0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08248B07" w14:textId="6A54A252" w:rsidR="00C80CD9" w:rsidRPr="00AE435F" w:rsidRDefault="00AE435F" w:rsidP="00AE435F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 xml:space="preserve">対応済み　　　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未対応</w:t>
            </w:r>
            <w:r w:rsidR="00C80CD9" w:rsidRPr="00AE435F">
              <w:rPr>
                <w:rFonts w:ascii="Meiryo UI" w:eastAsia="Meiryo UI" w:hAnsi="Meiryo UI" w:cs="ＭＳ ゴシック" w:hint="eastAsia"/>
                <w:kern w:val="0"/>
                <w:szCs w:val="21"/>
              </w:rPr>
              <w:t xml:space="preserve">　　　□　対応予定（　　　　　　　月頃まで）</w:t>
            </w:r>
          </w:p>
        </w:tc>
      </w:tr>
      <w:tr w:rsidR="00C80CD9" w:rsidRPr="001F3BCB" w14:paraId="13700FD6" w14:textId="77777777" w:rsidTr="003B5CA4">
        <w:trPr>
          <w:trHeight w:val="1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49588F" w14:textId="28E805C5" w:rsidR="00C80CD9" w:rsidRPr="001F3BCB" w:rsidRDefault="00AE435F" w:rsidP="00AE435F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申込　同意欄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A3D" w14:textId="5EE3F5B4" w:rsidR="00C80CD9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内容をご確認の上、□に</w:t>
            </w:r>
            <w:r w:rsidR="00C80CD9"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445A5772" w14:textId="77777777" w:rsidR="005657B4" w:rsidRDefault="005657B4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szCs w:val="21"/>
              </w:rPr>
            </w:pPr>
          </w:p>
          <w:p w14:paraId="081B5045" w14:textId="3C77802F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当該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事業参加に関して、別途定める募集要項の内容に同意します。</w:t>
            </w:r>
          </w:p>
          <w:p w14:paraId="1AE30CD5" w14:textId="33834C3A" w:rsidR="00C80CD9" w:rsidRPr="001F3BCB" w:rsidRDefault="00C80CD9" w:rsidP="00AE435F">
            <w:pPr>
              <w:spacing w:line="320" w:lineRule="exact"/>
              <w:ind w:leftChars="50" w:left="210" w:hangingChars="50" w:hanging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募集要項は、さが県産品流通デザイン公社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>ホームページ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にも掲載しておりますので、必ず内容をご確認ください。</w:t>
            </w:r>
          </w:p>
        </w:tc>
      </w:tr>
    </w:tbl>
    <w:p w14:paraId="17D94909" w14:textId="41730995" w:rsidR="001764CB" w:rsidRPr="00AE435F" w:rsidRDefault="00C80CD9" w:rsidP="00AE435F">
      <w:pPr>
        <w:spacing w:line="320" w:lineRule="exact"/>
        <w:rPr>
          <w:rFonts w:ascii="Meiryo UI" w:eastAsia="Meiryo UI" w:hAnsi="Meiryo UI" w:cs="ＭＳ ゴシック"/>
          <w:sz w:val="16"/>
          <w:szCs w:val="16"/>
        </w:rPr>
      </w:pPr>
      <w:r w:rsidRPr="00AE435F">
        <w:rPr>
          <w:rFonts w:ascii="Meiryo UI" w:eastAsia="Meiryo UI" w:hAnsi="Meiryo UI" w:cs="ＭＳ ゴシック" w:hint="eastAsia"/>
          <w:sz w:val="18"/>
          <w:szCs w:val="18"/>
        </w:rPr>
        <w:t>【情報の取り扱いに関するご案内】ご提出いただいた情報は、当</w:t>
      </w:r>
      <w:r w:rsidR="00CF40A5">
        <w:rPr>
          <w:rFonts w:ascii="Meiryo UI" w:eastAsia="Meiryo UI" w:hAnsi="Meiryo UI" w:cs="ＭＳ ゴシック" w:hint="eastAsia"/>
          <w:sz w:val="18"/>
          <w:szCs w:val="18"/>
        </w:rPr>
        <w:t>社</w:t>
      </w:r>
      <w:r w:rsidRPr="00AE435F">
        <w:rPr>
          <w:rFonts w:ascii="Meiryo UI" w:eastAsia="Meiryo UI" w:hAnsi="Meiryo UI" w:cs="ＭＳ ゴシック" w:hint="eastAsia"/>
          <w:sz w:val="18"/>
          <w:szCs w:val="18"/>
        </w:rPr>
        <w:t>事業のためにのみ使用し、それ以外の目的に使用することはありません。</w:t>
      </w:r>
      <w:bookmarkEnd w:id="0"/>
    </w:p>
    <w:sectPr w:rsidR="001764CB" w:rsidRPr="00AE435F" w:rsidSect="0089758E">
      <w:footerReference w:type="default" r:id="rId7"/>
      <w:pgSz w:w="11906" w:h="16838" w:code="9"/>
      <w:pgMar w:top="567" w:right="1134" w:bottom="567" w:left="1134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7A01" w14:textId="77777777" w:rsidR="00861175" w:rsidRDefault="00861175" w:rsidP="0065050F">
      <w:r>
        <w:separator/>
      </w:r>
    </w:p>
  </w:endnote>
  <w:endnote w:type="continuationSeparator" w:id="0">
    <w:p w14:paraId="7455AF27" w14:textId="77777777" w:rsidR="00861175" w:rsidRDefault="00861175" w:rsidP="0065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758932"/>
      <w:docPartObj>
        <w:docPartGallery w:val="Page Numbers (Bottom of Page)"/>
        <w:docPartUnique/>
      </w:docPartObj>
    </w:sdtPr>
    <w:sdtContent>
      <w:p w14:paraId="196ABBDB" w14:textId="3A6C24EF" w:rsidR="0089758E" w:rsidRDefault="008975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AC127E" w14:textId="77777777" w:rsidR="0089758E" w:rsidRDefault="008975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56F7" w14:textId="77777777" w:rsidR="00861175" w:rsidRDefault="00861175" w:rsidP="0065050F">
      <w:r>
        <w:separator/>
      </w:r>
    </w:p>
  </w:footnote>
  <w:footnote w:type="continuationSeparator" w:id="0">
    <w:p w14:paraId="420F2BC8" w14:textId="77777777" w:rsidR="00861175" w:rsidRDefault="00861175" w:rsidP="0065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60F9"/>
    <w:multiLevelType w:val="hybridMultilevel"/>
    <w:tmpl w:val="013E085C"/>
    <w:lvl w:ilvl="0" w:tplc="5A388A0A">
      <w:start w:val="5"/>
      <w:numFmt w:val="bullet"/>
      <w:lvlText w:val="＊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1"/>
  </w:num>
  <w:num w:numId="2" w16cid:durableId="1490559681">
    <w:abstractNumId w:val="2"/>
  </w:num>
  <w:num w:numId="3" w16cid:durableId="96443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D9"/>
    <w:rsid w:val="000B2289"/>
    <w:rsid w:val="000B3391"/>
    <w:rsid w:val="00123752"/>
    <w:rsid w:val="001370E2"/>
    <w:rsid w:val="001764CB"/>
    <w:rsid w:val="001B107B"/>
    <w:rsid w:val="002327E7"/>
    <w:rsid w:val="002622E8"/>
    <w:rsid w:val="0029669E"/>
    <w:rsid w:val="002C5365"/>
    <w:rsid w:val="00354C64"/>
    <w:rsid w:val="003B5CA4"/>
    <w:rsid w:val="003C7EC5"/>
    <w:rsid w:val="00407F51"/>
    <w:rsid w:val="004841F6"/>
    <w:rsid w:val="00511935"/>
    <w:rsid w:val="005657B4"/>
    <w:rsid w:val="005B6E09"/>
    <w:rsid w:val="0065050F"/>
    <w:rsid w:val="006E0135"/>
    <w:rsid w:val="0071667D"/>
    <w:rsid w:val="00771EA1"/>
    <w:rsid w:val="007830D9"/>
    <w:rsid w:val="0078667D"/>
    <w:rsid w:val="00792F33"/>
    <w:rsid w:val="008010E7"/>
    <w:rsid w:val="00854E51"/>
    <w:rsid w:val="00861175"/>
    <w:rsid w:val="0089758E"/>
    <w:rsid w:val="009178A1"/>
    <w:rsid w:val="009916AA"/>
    <w:rsid w:val="00A5364C"/>
    <w:rsid w:val="00AE435F"/>
    <w:rsid w:val="00B44563"/>
    <w:rsid w:val="00BD3634"/>
    <w:rsid w:val="00BF6017"/>
    <w:rsid w:val="00C11DD7"/>
    <w:rsid w:val="00C80CD9"/>
    <w:rsid w:val="00CF40A5"/>
    <w:rsid w:val="00D142ED"/>
    <w:rsid w:val="00D42B70"/>
    <w:rsid w:val="00DB11E0"/>
    <w:rsid w:val="00DB1DEA"/>
    <w:rsid w:val="00E74FFD"/>
    <w:rsid w:val="00ED594D"/>
    <w:rsid w:val="00F56507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38245"/>
  <w15:chartTrackingRefBased/>
  <w15:docId w15:val="{BD60FA3E-744B-4C36-87CA-2DFEDCD3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C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50F"/>
  </w:style>
  <w:style w:type="paragraph" w:styleId="a6">
    <w:name w:val="footer"/>
    <w:basedOn w:val="a"/>
    <w:link w:val="a7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平石　夏子</cp:lastModifiedBy>
  <cp:revision>21</cp:revision>
  <cp:lastPrinted>2025-06-06T07:11:00Z</cp:lastPrinted>
  <dcterms:created xsi:type="dcterms:W3CDTF">2024-07-11T12:09:00Z</dcterms:created>
  <dcterms:modified xsi:type="dcterms:W3CDTF">2025-06-06T07:11:00Z</dcterms:modified>
</cp:coreProperties>
</file>