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70980103"/>
    <w:bookmarkStart w:id="1" w:name="_Hlk74661811"/>
    <w:p w14:paraId="51520BA1" w14:textId="770B9885" w:rsidR="00C74B83" w:rsidRDefault="00C74B83" w:rsidP="00C74B83">
      <w:pPr>
        <w:spacing w:line="240" w:lineRule="exact"/>
        <w:ind w:firstLineChars="650" w:firstLine="1365"/>
        <w:rPr>
          <w:rFonts w:ascii="Meiryo UI" w:eastAsia="Meiryo UI" w:hAnsi="Meiryo UI" w:cs="ＭＳ ゴシック"/>
          <w:b/>
          <w:sz w:val="32"/>
          <w:szCs w:val="32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FDF64" wp14:editId="1A400816">
                <wp:simplePos x="0" y="0"/>
                <wp:positionH relativeFrom="margin">
                  <wp:posOffset>5218430</wp:posOffset>
                </wp:positionH>
                <wp:positionV relativeFrom="paragraph">
                  <wp:posOffset>-11430</wp:posOffset>
                </wp:positionV>
                <wp:extent cx="893445" cy="304800"/>
                <wp:effectExtent l="0" t="0" r="20955" b="19050"/>
                <wp:wrapNone/>
                <wp:docPr id="159616658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1E95AB" w14:textId="419F0196" w:rsidR="009B2E22" w:rsidRPr="00564B48" w:rsidRDefault="009B2E22" w:rsidP="009B2E22">
                            <w:pPr>
                              <w:spacing w:line="3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564B4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別添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FDF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10.9pt;margin-top:-.9pt;width:70.3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" fillcolor="white [3201]" strokeweight=".5pt">
                <v:textbox>
                  <w:txbxContent>
                    <w:p w14:paraId="1A1E95AB" w14:textId="419F0196" w:rsidR="009B2E22" w:rsidRPr="00564B48" w:rsidRDefault="009B2E22" w:rsidP="009B2E22">
                      <w:pPr>
                        <w:spacing w:line="32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8"/>
                        </w:rPr>
                      </w:pPr>
                      <w:r w:rsidRPr="00564B48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8"/>
                        </w:rPr>
                        <w:t>別添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8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91FC0C" w14:textId="77777777" w:rsidR="00A42DAE" w:rsidRPr="0089758E" w:rsidRDefault="00A42DAE" w:rsidP="00A42DAE">
      <w:pPr>
        <w:jc w:val="center"/>
        <w:rPr>
          <w:rFonts w:ascii="Meiryo UI" w:eastAsia="Meiryo UI" w:hAnsi="Meiryo UI" w:cs="ＭＳ ゴシック"/>
          <w:b/>
          <w:color w:val="000000" w:themeColor="text1"/>
          <w:sz w:val="16"/>
          <w:szCs w:val="16"/>
        </w:rPr>
      </w:pPr>
      <w:bookmarkStart w:id="2" w:name="_Hlk196135308"/>
      <w:bookmarkEnd w:id="0"/>
      <w:r w:rsidRPr="00296A0F">
        <w:rPr>
          <w:rFonts w:ascii="Meiryo UI" w:eastAsia="Meiryo UI" w:hAnsi="Meiryo UI" w:cs="ＭＳ ゴシック" w:hint="eastAsia"/>
          <w:b/>
          <w:color w:val="000000" w:themeColor="text1"/>
          <w:sz w:val="32"/>
          <w:szCs w:val="32"/>
        </w:rPr>
        <w:t>「</w:t>
      </w:r>
      <w:r w:rsidRPr="00354C64">
        <w:rPr>
          <w:rFonts w:ascii="Meiryo UI" w:eastAsia="Meiryo UI" w:hAnsi="Meiryo UI" w:cs="ＭＳ ゴシック"/>
          <w:b/>
          <w:color w:val="000000" w:themeColor="text1"/>
          <w:sz w:val="32"/>
          <w:szCs w:val="32"/>
        </w:rPr>
        <w:t>Food EXPO Kyushu</w:t>
      </w:r>
      <w:r>
        <w:rPr>
          <w:rFonts w:ascii="Meiryo UI" w:eastAsia="Meiryo UI" w:hAnsi="Meiryo UI" w:cs="ＭＳ ゴシック" w:hint="eastAsia"/>
          <w:b/>
          <w:color w:val="000000" w:themeColor="text1"/>
          <w:sz w:val="32"/>
          <w:szCs w:val="32"/>
        </w:rPr>
        <w:t>2025</w:t>
      </w:r>
      <w:r w:rsidRPr="00296A0F">
        <w:rPr>
          <w:rFonts w:ascii="Meiryo UI" w:eastAsia="Meiryo UI" w:hAnsi="Meiryo UI" w:cs="ＭＳ ゴシック" w:hint="eastAsia"/>
          <w:b/>
          <w:color w:val="000000" w:themeColor="text1"/>
          <w:sz w:val="32"/>
          <w:szCs w:val="32"/>
        </w:rPr>
        <w:t>」</w:t>
      </w:r>
    </w:p>
    <w:tbl>
      <w:tblPr>
        <w:tblW w:w="95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4214"/>
        <w:gridCol w:w="1173"/>
        <w:gridCol w:w="2876"/>
      </w:tblGrid>
      <w:tr w:rsidR="00296A0F" w:rsidRPr="001F3BCB" w14:paraId="576E3E18" w14:textId="77777777" w:rsidTr="00A42DAE">
        <w:trPr>
          <w:trHeight w:val="449"/>
        </w:trPr>
        <w:tc>
          <w:tcPr>
            <w:tcW w:w="9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bookmarkEnd w:id="2"/>
          <w:p w14:paraId="14DAB31A" w14:textId="5425C9E3" w:rsidR="00296A0F" w:rsidRDefault="000B2455" w:rsidP="00296A0F">
            <w:pPr>
              <w:jc w:val="center"/>
              <w:rPr>
                <w:rFonts w:ascii="Meiryo UI" w:eastAsia="Meiryo UI" w:hAnsi="Meiryo UI" w:cs="ＭＳ ゴシック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Meiryo UI" w:eastAsia="Meiryo UI" w:hAnsi="Meiryo UI" w:cs="ＭＳ ゴシック" w:hint="eastAsia"/>
                <w:b/>
                <w:noProof/>
                <w:color w:val="FFFFFF" w:themeColor="background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BEF091" wp14:editId="00D66FBA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332105</wp:posOffset>
                      </wp:positionV>
                      <wp:extent cx="4392930" cy="228600"/>
                      <wp:effectExtent l="0" t="0" r="26670" b="19050"/>
                      <wp:wrapNone/>
                      <wp:docPr id="1458445876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9293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C8A1004" w14:textId="0AF80C50" w:rsidR="000B2455" w:rsidRPr="000B2455" w:rsidRDefault="000B2455" w:rsidP="000B245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1"/>
                                    </w:rPr>
                                  </w:pPr>
                                  <w:r w:rsidRPr="000B2455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1"/>
                                    </w:rPr>
                                    <w:t>代表的な1商品をご記入の上、ご提出ください。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BEF0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61.85pt;margin-top:26.15pt;width:345.9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" fillcolor="white [3201]" strokeweight=".5pt">
                      <v:textbox>
                        <w:txbxContent>
                          <w:p w14:paraId="2C8A1004" w14:textId="0AF80C50" w:rsidR="000B2455" w:rsidRPr="000B2455" w:rsidRDefault="000B2455" w:rsidP="000B2455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 w:hint="eastAsia"/>
                                <w:sz w:val="20"/>
                                <w:szCs w:val="21"/>
                              </w:rPr>
                            </w:pPr>
                            <w:r w:rsidRPr="000B2455">
                              <w:rPr>
                                <w:rFonts w:ascii="メイリオ" w:eastAsia="メイリオ" w:hAnsi="メイリオ" w:hint="eastAsia"/>
                                <w:sz w:val="20"/>
                                <w:szCs w:val="21"/>
                              </w:rPr>
                              <w:t>代表的な1商品をご記入の上、ご提出ください。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6A0F" w:rsidRPr="00296A0F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 xml:space="preserve">　商</w:t>
            </w:r>
            <w:r w:rsidR="00296A0F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296A0F" w:rsidRPr="00296A0F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>品</w:t>
            </w:r>
            <w:r w:rsidR="00296A0F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296A0F" w:rsidRPr="00296A0F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>規</w:t>
            </w:r>
            <w:r w:rsidR="00296A0F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296A0F" w:rsidRPr="00296A0F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>格</w:t>
            </w:r>
            <w:r w:rsidR="00296A0F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296A0F" w:rsidRPr="00296A0F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>書</w:t>
            </w:r>
            <w:r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 xml:space="preserve">　</w:t>
            </w:r>
          </w:p>
          <w:p w14:paraId="51C3966A" w14:textId="29ED1DB8" w:rsidR="000B2455" w:rsidRPr="00296A0F" w:rsidRDefault="000B2455" w:rsidP="00296A0F">
            <w:pPr>
              <w:jc w:val="center"/>
              <w:rPr>
                <w:rFonts w:ascii="Meiryo UI" w:eastAsia="Meiryo UI" w:hAnsi="Meiryo UI" w:cs="ＭＳ ゴシック" w:hint="eastAsia"/>
                <w:b/>
                <w:sz w:val="32"/>
                <w:szCs w:val="32"/>
              </w:rPr>
            </w:pPr>
          </w:p>
        </w:tc>
      </w:tr>
      <w:tr w:rsidR="00C8014E" w:rsidRPr="001F3BCB" w14:paraId="55A1ED81" w14:textId="77777777" w:rsidTr="00A42DAE">
        <w:trPr>
          <w:trHeight w:val="7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333D14D" w14:textId="77777777" w:rsidR="00C8014E" w:rsidRPr="001F3BCB" w:rsidRDefault="00C8014E" w:rsidP="007771B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  <w:r>
              <w:rPr>
                <w:rFonts w:ascii="Meiryo UI" w:eastAsia="Meiryo UI" w:hAnsi="Meiryo UI" w:cs="ＭＳ ゴシック" w:hint="eastAsia"/>
                <w:szCs w:val="21"/>
              </w:rPr>
              <w:t>事業者名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26A1" w14:textId="77777777" w:rsidR="00C8014E" w:rsidRPr="001F3BCB" w:rsidRDefault="00C8014E" w:rsidP="007771B2">
            <w:pPr>
              <w:spacing w:line="320" w:lineRule="exact"/>
              <w:ind w:right="840"/>
              <w:rPr>
                <w:rFonts w:ascii="Meiryo UI" w:eastAsia="Meiryo UI" w:hAnsi="Meiryo UI" w:cs="ＭＳ ゴシック"/>
                <w:szCs w:val="21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F63B60B" w14:textId="77777777" w:rsidR="00C8014E" w:rsidRPr="001F3BCB" w:rsidRDefault="00C8014E" w:rsidP="007771B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  <w:r>
              <w:rPr>
                <w:rFonts w:ascii="Meiryo UI" w:eastAsia="Meiryo UI" w:hAnsi="Meiryo UI" w:cs="ＭＳ ゴシック" w:hint="eastAsia"/>
                <w:szCs w:val="21"/>
              </w:rPr>
              <w:t>担当者名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AFBE" w14:textId="77777777" w:rsidR="00C8014E" w:rsidRPr="001F3BCB" w:rsidRDefault="00C8014E" w:rsidP="007771B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</w:tc>
      </w:tr>
    </w:tbl>
    <w:p w14:paraId="14A0032F" w14:textId="77777777" w:rsidR="00C8014E" w:rsidRDefault="00C8014E" w:rsidP="006E0B28">
      <w:pPr>
        <w:spacing w:line="160" w:lineRule="exact"/>
        <w:rPr>
          <w:rFonts w:ascii="Meiryo UI" w:eastAsia="Meiryo UI" w:hAnsi="Meiryo UI" w:cs="ＭＳ ゴシック"/>
          <w:szCs w:val="21"/>
        </w:rPr>
      </w:pPr>
    </w:p>
    <w:p w14:paraId="48BE892E" w14:textId="3AD3EB08" w:rsidR="00BA6434" w:rsidRPr="001F3BCB" w:rsidRDefault="00BA6434" w:rsidP="009C05AE">
      <w:pPr>
        <w:spacing w:line="320" w:lineRule="exact"/>
        <w:rPr>
          <w:rFonts w:ascii="Meiryo UI" w:eastAsia="Meiryo UI" w:hAnsi="Meiryo UI" w:cs="ＭＳ ゴシック"/>
          <w:szCs w:val="21"/>
        </w:rPr>
      </w:pPr>
    </w:p>
    <w:tbl>
      <w:tblPr>
        <w:tblW w:w="95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6"/>
        <w:gridCol w:w="3545"/>
        <w:gridCol w:w="4008"/>
      </w:tblGrid>
      <w:tr w:rsidR="00C8014E" w:rsidRPr="00511344" w14:paraId="7913D068" w14:textId="77777777" w:rsidTr="00A42DAE">
        <w:trPr>
          <w:trHeight w:val="85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5226942" w14:textId="057DC10D" w:rsidR="00C8014E" w:rsidRPr="00511344" w:rsidRDefault="00C8014E" w:rsidP="000D0A76">
            <w:pPr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商品名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D09B" w14:textId="1A50B93C" w:rsidR="00C8014E" w:rsidRPr="00511344" w:rsidRDefault="00C8014E" w:rsidP="00A42DAE">
            <w:pPr>
              <w:spacing w:line="320" w:lineRule="exact"/>
              <w:ind w:right="840"/>
              <w:jc w:val="left"/>
              <w:rPr>
                <w:rFonts w:ascii="メイリオ" w:eastAsia="メイリオ" w:hAnsi="メイリオ" w:cs="ＭＳ ゴシック"/>
                <w:szCs w:val="21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29F6C8A" w14:textId="15F2D155" w:rsidR="00C8014E" w:rsidRPr="00511344" w:rsidRDefault="00C8014E" w:rsidP="00C8014E">
            <w:pPr>
              <w:spacing w:line="320" w:lineRule="exact"/>
              <w:jc w:val="center"/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商品画像</w:t>
            </w:r>
          </w:p>
        </w:tc>
      </w:tr>
      <w:tr w:rsidR="00E431ED" w:rsidRPr="00511344" w14:paraId="5720A111" w14:textId="77777777" w:rsidTr="00A42DAE">
        <w:trPr>
          <w:trHeight w:val="85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82F23AA" w14:textId="76D5FC9D" w:rsidR="00E431ED" w:rsidRPr="00511344" w:rsidRDefault="00E431ED" w:rsidP="000D0A76">
            <w:pPr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商品情報URL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EA3B" w14:textId="5DC12140" w:rsidR="00E431ED" w:rsidRPr="00511344" w:rsidRDefault="00E431ED" w:rsidP="00A42DAE">
            <w:pPr>
              <w:spacing w:line="320" w:lineRule="exact"/>
              <w:jc w:val="left"/>
              <w:rPr>
                <w:rFonts w:ascii="メイリオ" w:eastAsia="メイリオ" w:hAnsi="メイリオ" w:cs="ＭＳ ゴシック"/>
                <w:szCs w:val="21"/>
              </w:rPr>
            </w:pPr>
          </w:p>
        </w:tc>
        <w:tc>
          <w:tcPr>
            <w:tcW w:w="4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C233D" w14:textId="4E3FE450" w:rsidR="00E431ED" w:rsidRPr="00511344" w:rsidRDefault="00E431ED" w:rsidP="007771B2">
            <w:pPr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</w:tc>
      </w:tr>
      <w:tr w:rsidR="00E431ED" w:rsidRPr="00511344" w14:paraId="27BB4B8C" w14:textId="134A7294" w:rsidTr="00A42DAE">
        <w:trPr>
          <w:trHeight w:val="85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9CFF513" w14:textId="770BC958" w:rsidR="00E431ED" w:rsidRPr="00511344" w:rsidRDefault="00E431ED" w:rsidP="000D0A76">
            <w:pPr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小売価格（税込）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6EAA" w14:textId="04ED0803" w:rsidR="00E431ED" w:rsidRPr="00511344" w:rsidRDefault="00A42DAE" w:rsidP="00A42DAE">
            <w:pPr>
              <w:spacing w:line="320" w:lineRule="exact"/>
              <w:jc w:val="left"/>
              <w:rPr>
                <w:rFonts w:ascii="メイリオ" w:eastAsia="メイリオ" w:hAnsi="メイリオ" w:cs="ＭＳ ゴシック"/>
                <w:szCs w:val="21"/>
              </w:rPr>
            </w:pPr>
            <w:r>
              <w:rPr>
                <w:rFonts w:ascii="メイリオ" w:eastAsia="メイリオ" w:hAnsi="メイリオ" w:cs="ＭＳ ゴシック" w:hint="eastAsia"/>
                <w:szCs w:val="21"/>
              </w:rPr>
              <w:t xml:space="preserve">　　　</w:t>
            </w:r>
            <w:r w:rsidR="00E431ED" w:rsidRPr="00511344">
              <w:rPr>
                <w:rFonts w:ascii="メイリオ" w:eastAsia="メイリオ" w:hAnsi="メイリオ" w:cs="ＭＳ ゴシック" w:hint="eastAsia"/>
                <w:szCs w:val="21"/>
              </w:rPr>
              <w:t>円</w:t>
            </w:r>
          </w:p>
        </w:tc>
        <w:tc>
          <w:tcPr>
            <w:tcW w:w="4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A4507" w14:textId="77777777" w:rsidR="00E431ED" w:rsidRPr="00511344" w:rsidRDefault="00E431ED" w:rsidP="007771B2">
            <w:pPr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</w:tc>
      </w:tr>
      <w:tr w:rsidR="00E431ED" w:rsidRPr="00511344" w14:paraId="692C3F37" w14:textId="4473953B" w:rsidTr="00A42DAE">
        <w:trPr>
          <w:trHeight w:val="85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74E00E4" w14:textId="0165DFE5" w:rsidR="00E431ED" w:rsidRPr="00511344" w:rsidRDefault="00E431ED" w:rsidP="000D0A76">
            <w:pPr>
              <w:rPr>
                <w:rFonts w:ascii="メイリオ" w:eastAsia="メイリオ" w:hAnsi="メイリオ" w:cs="Times New Roman"/>
                <w:szCs w:val="21"/>
              </w:rPr>
            </w:pPr>
            <w:bookmarkStart w:id="3" w:name="_Hlk171622199"/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卸価格（税込）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D333" w14:textId="14590820" w:rsidR="00E431ED" w:rsidRPr="00511344" w:rsidRDefault="00A42DAE" w:rsidP="00A42DAE">
            <w:pPr>
              <w:spacing w:line="320" w:lineRule="exact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cs="ＭＳ ゴシック" w:hint="eastAsia"/>
                <w:szCs w:val="21"/>
              </w:rPr>
              <w:t xml:space="preserve">　　　</w:t>
            </w:r>
            <w:r w:rsidR="00E431ED" w:rsidRPr="00511344">
              <w:rPr>
                <w:rFonts w:ascii="メイリオ" w:eastAsia="メイリオ" w:hAnsi="メイリオ" w:cs="ＭＳ ゴシック" w:hint="eastAsia"/>
                <w:szCs w:val="21"/>
              </w:rPr>
              <w:t>円</w:t>
            </w:r>
          </w:p>
        </w:tc>
        <w:tc>
          <w:tcPr>
            <w:tcW w:w="4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0DBB7" w14:textId="77777777" w:rsidR="00E431ED" w:rsidRPr="00511344" w:rsidRDefault="00E431ED" w:rsidP="00C8014E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bookmarkEnd w:id="3"/>
      <w:tr w:rsidR="00E431ED" w:rsidRPr="00511344" w14:paraId="25FA5316" w14:textId="6A73035C" w:rsidTr="00A42DAE">
        <w:trPr>
          <w:trHeight w:val="85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BEF27DB" w14:textId="41B79E9F" w:rsidR="00E431ED" w:rsidRPr="00511344" w:rsidRDefault="00E431ED" w:rsidP="000D0A76">
            <w:pPr>
              <w:rPr>
                <w:rFonts w:ascii="メイリオ" w:eastAsia="メイリオ" w:hAnsi="メイリオ" w:cs="ＭＳ ゴシック"/>
                <w:szCs w:val="21"/>
              </w:rPr>
            </w:pPr>
            <w:r>
              <w:rPr>
                <w:rFonts w:ascii="メイリオ" w:eastAsia="メイリオ" w:hAnsi="メイリオ" w:cs="ＭＳ ゴシック" w:hint="eastAsia"/>
                <w:szCs w:val="21"/>
              </w:rPr>
              <w:t>保管方法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0B79B" w14:textId="20E1F589" w:rsidR="00E431ED" w:rsidRPr="00E431ED" w:rsidRDefault="00000000" w:rsidP="00A42DAE">
            <w:pPr>
              <w:ind w:firstLineChars="50" w:firstLine="105"/>
              <w:jc w:val="left"/>
              <w:rPr>
                <w:rFonts w:ascii="メイリオ" w:eastAsia="メイリオ" w:hAnsi="メイリオ" w:cs="ＭＳ ゴシック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16122809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431ED" w:rsidRPr="00E431E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431ED" w:rsidRPr="00E431ED">
              <w:rPr>
                <w:rFonts w:ascii="メイリオ" w:eastAsia="メイリオ" w:hAnsi="メイリオ" w:hint="eastAsia"/>
                <w:szCs w:val="21"/>
              </w:rPr>
              <w:t xml:space="preserve">常温　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12006183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431ED" w:rsidRPr="00E431E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431ED" w:rsidRPr="00E431ED">
              <w:rPr>
                <w:rFonts w:ascii="メイリオ" w:eastAsia="メイリオ" w:hAnsi="メイリオ" w:hint="eastAsia"/>
                <w:szCs w:val="21"/>
              </w:rPr>
              <w:t xml:space="preserve">冷蔵　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5056758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431ED" w:rsidRPr="00E431E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431ED" w:rsidRPr="00E431ED">
              <w:rPr>
                <w:rFonts w:ascii="メイリオ" w:eastAsia="メイリオ" w:hAnsi="メイリオ" w:hint="eastAsia"/>
                <w:szCs w:val="21"/>
              </w:rPr>
              <w:t>冷凍</w:t>
            </w:r>
          </w:p>
        </w:tc>
        <w:tc>
          <w:tcPr>
            <w:tcW w:w="4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4C294" w14:textId="5EEF3D37" w:rsidR="00E431ED" w:rsidRPr="00511344" w:rsidRDefault="00E431ED" w:rsidP="00511344">
            <w:pPr>
              <w:spacing w:line="320" w:lineRule="exact"/>
              <w:jc w:val="center"/>
              <w:rPr>
                <w:rFonts w:ascii="メイリオ" w:eastAsia="メイリオ" w:hAnsi="メイリオ" w:cs="ＭＳ ゴシック"/>
                <w:szCs w:val="21"/>
              </w:rPr>
            </w:pPr>
          </w:p>
        </w:tc>
      </w:tr>
      <w:tr w:rsidR="00E431ED" w:rsidRPr="00511344" w14:paraId="242F25CC" w14:textId="433DF9EF" w:rsidTr="00A42DAE">
        <w:trPr>
          <w:trHeight w:val="85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F524425" w14:textId="1AECA187" w:rsidR="00E431ED" w:rsidRPr="00511344" w:rsidRDefault="00E431ED" w:rsidP="000D0A76">
            <w:pPr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内容量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E80D" w14:textId="77777777" w:rsidR="00E431ED" w:rsidRPr="00511344" w:rsidRDefault="00E431ED" w:rsidP="00A42DAE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ゴシック"/>
                <w:szCs w:val="21"/>
              </w:rPr>
            </w:pPr>
          </w:p>
        </w:tc>
        <w:tc>
          <w:tcPr>
            <w:tcW w:w="40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BAA1C5E" w14:textId="0E4527CD" w:rsidR="00E431ED" w:rsidRPr="00511344" w:rsidRDefault="00C74B83" w:rsidP="00C74B83">
            <w:pPr>
              <w:widowControl/>
              <w:spacing w:line="320" w:lineRule="exact"/>
              <w:jc w:val="center"/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成</w:t>
            </w:r>
            <w:r w:rsidRPr="00A42DAE">
              <w:rPr>
                <w:rFonts w:ascii="メイリオ" w:eastAsia="メイリオ" w:hAnsi="メイリオ" w:cs="ＭＳ ゴシック" w:hint="eastAsia"/>
                <w:szCs w:val="21"/>
                <w:shd w:val="clear" w:color="auto" w:fill="FFF2CC" w:themeFill="accent4" w:themeFillTint="33"/>
              </w:rPr>
              <w:t>分表示画像</w:t>
            </w:r>
          </w:p>
        </w:tc>
      </w:tr>
      <w:tr w:rsidR="00C74B83" w:rsidRPr="00511344" w14:paraId="7C69310C" w14:textId="7CEB390C" w:rsidTr="00A42DAE">
        <w:trPr>
          <w:trHeight w:val="85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FC9CC3D" w14:textId="3B2FA747" w:rsidR="00C74B83" w:rsidRPr="00511344" w:rsidRDefault="00C74B83" w:rsidP="000D0A76">
            <w:pPr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賞味期限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24CA" w14:textId="02FD6D2C" w:rsidR="00C74B83" w:rsidRPr="00511344" w:rsidRDefault="00C74B83" w:rsidP="00A42DAE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ゴシック"/>
                <w:szCs w:val="21"/>
              </w:rPr>
            </w:pPr>
          </w:p>
        </w:tc>
        <w:tc>
          <w:tcPr>
            <w:tcW w:w="40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883BC" w14:textId="16F34906" w:rsidR="00C74B83" w:rsidRPr="00511344" w:rsidRDefault="00C74B83" w:rsidP="00004BE7">
            <w:pPr>
              <w:widowControl/>
              <w:spacing w:line="320" w:lineRule="exact"/>
              <w:jc w:val="center"/>
              <w:rPr>
                <w:rFonts w:ascii="メイリオ" w:eastAsia="メイリオ" w:hAnsi="メイリオ" w:cs="ＭＳ ゴシック"/>
                <w:szCs w:val="21"/>
              </w:rPr>
            </w:pPr>
          </w:p>
        </w:tc>
      </w:tr>
      <w:tr w:rsidR="00C74B83" w:rsidRPr="00511344" w14:paraId="5B994AF4" w14:textId="77777777" w:rsidTr="00A42DAE">
        <w:trPr>
          <w:trHeight w:val="85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6CA662F" w14:textId="6EEC804C" w:rsidR="00C74B83" w:rsidRPr="00511344" w:rsidRDefault="00C74B83" w:rsidP="000D0A76">
            <w:pPr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PL保険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EA73" w14:textId="2E5D9837" w:rsidR="00C74B83" w:rsidRPr="00511344" w:rsidRDefault="00C74B83" w:rsidP="00A42DAE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□ 加入</w:t>
            </w:r>
            <w:r w:rsidRPr="00511344">
              <w:rPr>
                <w:rFonts w:ascii="メイリオ" w:eastAsia="メイリオ" w:hAnsi="メイリオ" w:cs="ＭＳ ゴシック" w:hint="eastAsia"/>
                <w:kern w:val="0"/>
                <w:szCs w:val="21"/>
              </w:rPr>
              <w:t xml:space="preserve">　　　□　未加入</w:t>
            </w:r>
          </w:p>
        </w:tc>
        <w:tc>
          <w:tcPr>
            <w:tcW w:w="4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4FB4C" w14:textId="77777777" w:rsidR="00C74B83" w:rsidRPr="00511344" w:rsidRDefault="00C74B83" w:rsidP="00511344">
            <w:pPr>
              <w:widowControl/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</w:tc>
      </w:tr>
      <w:tr w:rsidR="00C74B83" w:rsidRPr="00511344" w14:paraId="4BD7DB53" w14:textId="77777777" w:rsidTr="00A42DAE">
        <w:trPr>
          <w:trHeight w:val="85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0400FA5" w14:textId="21252314" w:rsidR="00C74B83" w:rsidRPr="00511344" w:rsidRDefault="00C74B83" w:rsidP="000D0A76">
            <w:pPr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原材料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5E2B" w14:textId="77777777" w:rsidR="00C74B83" w:rsidRDefault="00C74B83" w:rsidP="00A42DAE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ゴシック"/>
                <w:szCs w:val="21"/>
              </w:rPr>
            </w:pPr>
          </w:p>
          <w:p w14:paraId="336CD1E1" w14:textId="77777777" w:rsidR="00C74B83" w:rsidRDefault="00C74B83" w:rsidP="00A42DAE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ゴシック"/>
                <w:szCs w:val="21"/>
              </w:rPr>
            </w:pPr>
          </w:p>
          <w:p w14:paraId="0B5099EE" w14:textId="77777777" w:rsidR="00C74B83" w:rsidRDefault="00C74B83" w:rsidP="00A42DAE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ゴシック"/>
                <w:szCs w:val="21"/>
              </w:rPr>
            </w:pPr>
          </w:p>
          <w:p w14:paraId="36461669" w14:textId="77777777" w:rsidR="00C74B83" w:rsidRDefault="00C74B83" w:rsidP="00A42DAE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ゴシック"/>
                <w:szCs w:val="21"/>
              </w:rPr>
            </w:pPr>
          </w:p>
          <w:p w14:paraId="744366E5" w14:textId="77777777" w:rsidR="00C74B83" w:rsidRDefault="00C74B83" w:rsidP="00A42DAE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ゴシック"/>
                <w:szCs w:val="21"/>
              </w:rPr>
            </w:pPr>
          </w:p>
          <w:p w14:paraId="54A4FC4A" w14:textId="77777777" w:rsidR="00C74B83" w:rsidRPr="00511344" w:rsidRDefault="00C74B83" w:rsidP="00A42DAE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ゴシック"/>
                <w:szCs w:val="21"/>
              </w:rPr>
            </w:pPr>
          </w:p>
        </w:tc>
        <w:tc>
          <w:tcPr>
            <w:tcW w:w="4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F95EF" w14:textId="77777777" w:rsidR="00C74B83" w:rsidRPr="00511344" w:rsidRDefault="00C74B83" w:rsidP="00511344">
            <w:pPr>
              <w:widowControl/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</w:tc>
      </w:tr>
      <w:tr w:rsidR="00E431ED" w:rsidRPr="00511344" w14:paraId="6C07F1BB" w14:textId="77777777" w:rsidTr="00A42DAE">
        <w:trPr>
          <w:trHeight w:val="85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3832C81" w14:textId="77777777" w:rsidR="00F52CD0" w:rsidRDefault="00F52CD0" w:rsidP="00F52CD0">
            <w:pPr>
              <w:spacing w:line="240" w:lineRule="exact"/>
              <w:rPr>
                <w:rFonts w:ascii="メイリオ" w:eastAsia="メイリオ" w:hAnsi="メイリオ" w:cs="ＭＳ ゴシック"/>
                <w:szCs w:val="21"/>
              </w:rPr>
            </w:pPr>
            <w:r>
              <w:rPr>
                <w:rFonts w:ascii="メイリオ" w:eastAsia="メイリオ" w:hAnsi="メイリオ" w:cs="ＭＳ ゴシック" w:hint="eastAsia"/>
                <w:szCs w:val="21"/>
              </w:rPr>
              <w:t>商品の特徴</w:t>
            </w:r>
          </w:p>
          <w:p w14:paraId="73F44126" w14:textId="0055AF50" w:rsidR="00E431ED" w:rsidRPr="00F52CD0" w:rsidRDefault="00F52CD0" w:rsidP="00F52CD0">
            <w:pPr>
              <w:spacing w:line="320" w:lineRule="exact"/>
              <w:jc w:val="left"/>
              <w:rPr>
                <w:rFonts w:ascii="メイリオ" w:eastAsia="メイリオ" w:hAnsi="メイリオ" w:cs="ＭＳ ゴシック"/>
                <w:szCs w:val="21"/>
              </w:rPr>
            </w:pPr>
            <w:r>
              <w:rPr>
                <w:rFonts w:ascii="メイリオ" w:eastAsia="メイリオ" w:hAnsi="メイリオ" w:cs="ＭＳ ゴシック" w:hint="eastAsia"/>
                <w:szCs w:val="21"/>
              </w:rPr>
              <w:t>※箇条書きで記載</w:t>
            </w:r>
          </w:p>
        </w:tc>
        <w:tc>
          <w:tcPr>
            <w:tcW w:w="7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5F74" w14:textId="77777777" w:rsidR="00E431ED" w:rsidRDefault="00E431ED" w:rsidP="00BA6434">
            <w:pPr>
              <w:ind w:firstLineChars="50" w:firstLine="105"/>
              <w:rPr>
                <w:rFonts w:ascii="メイリオ" w:eastAsia="メイリオ" w:hAnsi="メイリオ" w:cs="ＭＳ ゴシック"/>
                <w:szCs w:val="21"/>
              </w:rPr>
            </w:pPr>
          </w:p>
          <w:p w14:paraId="760AC9BF" w14:textId="77777777" w:rsidR="00F52CD0" w:rsidRDefault="00F52CD0" w:rsidP="00BA6434">
            <w:pPr>
              <w:ind w:firstLineChars="50" w:firstLine="105"/>
              <w:rPr>
                <w:rFonts w:ascii="メイリオ" w:eastAsia="メイリオ" w:hAnsi="メイリオ" w:cs="ＭＳ ゴシック"/>
                <w:szCs w:val="21"/>
              </w:rPr>
            </w:pPr>
          </w:p>
          <w:p w14:paraId="60B358E0" w14:textId="77777777" w:rsidR="00F52CD0" w:rsidRDefault="00F52CD0" w:rsidP="00BA6434">
            <w:pPr>
              <w:ind w:firstLineChars="50" w:firstLine="105"/>
              <w:rPr>
                <w:rFonts w:ascii="メイリオ" w:eastAsia="メイリオ" w:hAnsi="メイリオ" w:cs="ＭＳ ゴシック"/>
                <w:szCs w:val="21"/>
              </w:rPr>
            </w:pPr>
          </w:p>
          <w:p w14:paraId="5F731A6C" w14:textId="77777777" w:rsidR="00C74B83" w:rsidRDefault="00C74B83" w:rsidP="00BA6434">
            <w:pPr>
              <w:ind w:firstLineChars="50" w:firstLine="105"/>
              <w:rPr>
                <w:rFonts w:ascii="メイリオ" w:eastAsia="メイリオ" w:hAnsi="メイリオ" w:cs="ＭＳ ゴシック"/>
                <w:szCs w:val="21"/>
              </w:rPr>
            </w:pPr>
          </w:p>
          <w:p w14:paraId="146118FA" w14:textId="723338E5" w:rsidR="00C74B83" w:rsidRPr="00511344" w:rsidRDefault="00C74B83" w:rsidP="00BA6434">
            <w:pPr>
              <w:ind w:firstLineChars="50" w:firstLine="105"/>
              <w:rPr>
                <w:rFonts w:ascii="メイリオ" w:eastAsia="メイリオ" w:hAnsi="メイリオ" w:cs="ＭＳ ゴシック"/>
                <w:szCs w:val="21"/>
              </w:rPr>
            </w:pPr>
          </w:p>
        </w:tc>
      </w:tr>
    </w:tbl>
    <w:p w14:paraId="624FB43C" w14:textId="755D4A28" w:rsidR="001764CB" w:rsidRPr="00E80776" w:rsidRDefault="009C05AE" w:rsidP="000D0A76">
      <w:pPr>
        <w:spacing w:line="320" w:lineRule="exact"/>
        <w:rPr>
          <w:rFonts w:ascii="Meiryo UI" w:eastAsia="Meiryo UI" w:hAnsi="Meiryo UI" w:cs="ＭＳ ゴシック"/>
          <w:sz w:val="18"/>
          <w:szCs w:val="18"/>
        </w:rPr>
      </w:pPr>
      <w:r w:rsidRPr="00E80776">
        <w:rPr>
          <w:rFonts w:ascii="Meiryo UI" w:eastAsia="Meiryo UI" w:hAnsi="Meiryo UI" w:cs="ＭＳ ゴシック" w:hint="eastAsia"/>
          <w:sz w:val="18"/>
          <w:szCs w:val="18"/>
        </w:rPr>
        <w:t>【情報の取り扱いに関するご案内】ご提出いただいた情報は、当</w:t>
      </w:r>
      <w:r w:rsidR="00C74B83">
        <w:rPr>
          <w:rFonts w:ascii="Meiryo UI" w:eastAsia="Meiryo UI" w:hAnsi="Meiryo UI" w:cs="ＭＳ ゴシック" w:hint="eastAsia"/>
          <w:sz w:val="18"/>
          <w:szCs w:val="18"/>
        </w:rPr>
        <w:t>社</w:t>
      </w:r>
      <w:r w:rsidRPr="00E80776">
        <w:rPr>
          <w:rFonts w:ascii="Meiryo UI" w:eastAsia="Meiryo UI" w:hAnsi="Meiryo UI" w:cs="ＭＳ ゴシック" w:hint="eastAsia"/>
          <w:sz w:val="18"/>
          <w:szCs w:val="18"/>
        </w:rPr>
        <w:t>事業のためにのみ使用し、それ以外の目的に使用することはありません。</w:t>
      </w:r>
      <w:bookmarkEnd w:id="1"/>
    </w:p>
    <w:sectPr w:rsidR="001764CB" w:rsidRPr="00E80776" w:rsidSect="009C05AE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5F871" w14:textId="77777777" w:rsidR="00FA258C" w:rsidRDefault="00FA258C" w:rsidP="009C05AE">
      <w:r>
        <w:separator/>
      </w:r>
    </w:p>
  </w:endnote>
  <w:endnote w:type="continuationSeparator" w:id="0">
    <w:p w14:paraId="24AB10DD" w14:textId="77777777" w:rsidR="00FA258C" w:rsidRDefault="00FA258C" w:rsidP="009C0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BE37A" w14:textId="77777777" w:rsidR="00FA258C" w:rsidRDefault="00FA258C" w:rsidP="009C05AE">
      <w:r>
        <w:separator/>
      </w:r>
    </w:p>
  </w:footnote>
  <w:footnote w:type="continuationSeparator" w:id="0">
    <w:p w14:paraId="22B5E5B1" w14:textId="77777777" w:rsidR="00FA258C" w:rsidRDefault="00FA258C" w:rsidP="009C0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71D7E"/>
    <w:multiLevelType w:val="hybridMultilevel"/>
    <w:tmpl w:val="95A0C702"/>
    <w:lvl w:ilvl="0" w:tplc="BE126116">
      <w:numFmt w:val="bullet"/>
      <w:lvlText w:val="□"/>
      <w:lvlJc w:val="left"/>
      <w:pPr>
        <w:ind w:left="360" w:hanging="360"/>
      </w:pPr>
      <w:rPr>
        <w:rFonts w:ascii="游明朝" w:eastAsia="游明朝" w:hAnsi="游明朝" w:cs="ＭＳ ゴシック" w:hint="eastAsia"/>
      </w:rPr>
    </w:lvl>
    <w:lvl w:ilvl="1" w:tplc="21D44448">
      <w:numFmt w:val="bullet"/>
      <w:lvlText w:val="※"/>
      <w:lvlJc w:val="left"/>
      <w:pPr>
        <w:ind w:left="780" w:hanging="360"/>
      </w:pPr>
      <w:rPr>
        <w:rFonts w:ascii="游明朝" w:eastAsia="游明朝" w:hAnsi="游明朝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A36A24"/>
    <w:multiLevelType w:val="hybridMultilevel"/>
    <w:tmpl w:val="F0323054"/>
    <w:lvl w:ilvl="0" w:tplc="E5F46A28">
      <w:numFmt w:val="bullet"/>
      <w:lvlText w:val="□"/>
      <w:lvlJc w:val="left"/>
      <w:pPr>
        <w:ind w:left="36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57792895">
    <w:abstractNumId w:val="0"/>
  </w:num>
  <w:num w:numId="2" w16cid:durableId="1490559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BE"/>
    <w:rsid w:val="00004BE7"/>
    <w:rsid w:val="000B2289"/>
    <w:rsid w:val="000B2455"/>
    <w:rsid w:val="000D0A76"/>
    <w:rsid w:val="00121060"/>
    <w:rsid w:val="001666B7"/>
    <w:rsid w:val="001764CB"/>
    <w:rsid w:val="00201A54"/>
    <w:rsid w:val="002327E7"/>
    <w:rsid w:val="00233A2C"/>
    <w:rsid w:val="002776E4"/>
    <w:rsid w:val="00296A0F"/>
    <w:rsid w:val="00390784"/>
    <w:rsid w:val="003C7EC5"/>
    <w:rsid w:val="00421416"/>
    <w:rsid w:val="00511344"/>
    <w:rsid w:val="00525727"/>
    <w:rsid w:val="005A286B"/>
    <w:rsid w:val="00612E28"/>
    <w:rsid w:val="006E0B28"/>
    <w:rsid w:val="007707F8"/>
    <w:rsid w:val="00771EA1"/>
    <w:rsid w:val="0086390A"/>
    <w:rsid w:val="009338F6"/>
    <w:rsid w:val="009B2E22"/>
    <w:rsid w:val="009C05AE"/>
    <w:rsid w:val="00A248BD"/>
    <w:rsid w:val="00A42DAE"/>
    <w:rsid w:val="00AB1DBE"/>
    <w:rsid w:val="00B11DB9"/>
    <w:rsid w:val="00B3714E"/>
    <w:rsid w:val="00B40545"/>
    <w:rsid w:val="00B906B2"/>
    <w:rsid w:val="00BA6434"/>
    <w:rsid w:val="00BD2785"/>
    <w:rsid w:val="00C539DE"/>
    <w:rsid w:val="00C74B83"/>
    <w:rsid w:val="00C8014E"/>
    <w:rsid w:val="00C80A7C"/>
    <w:rsid w:val="00C87904"/>
    <w:rsid w:val="00D142ED"/>
    <w:rsid w:val="00E431ED"/>
    <w:rsid w:val="00E60C67"/>
    <w:rsid w:val="00E80776"/>
    <w:rsid w:val="00EA139D"/>
    <w:rsid w:val="00EF5BD5"/>
    <w:rsid w:val="00F52CD0"/>
    <w:rsid w:val="00FA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9CEB2A"/>
  <w15:chartTrackingRefBased/>
  <w15:docId w15:val="{2DE58052-1DDF-47D9-9E20-601B9180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C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5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05AE"/>
  </w:style>
  <w:style w:type="paragraph" w:styleId="a5">
    <w:name w:val="footer"/>
    <w:basedOn w:val="a"/>
    <w:link w:val="a6"/>
    <w:uiPriority w:val="99"/>
    <w:unhideWhenUsed/>
    <w:rsid w:val="009C05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05AE"/>
  </w:style>
  <w:style w:type="paragraph" w:styleId="a7">
    <w:name w:val="List Paragraph"/>
    <w:basedOn w:val="a"/>
    <w:uiPriority w:val="34"/>
    <w:qFormat/>
    <w:rsid w:val="009C05AE"/>
    <w:pPr>
      <w:ind w:leftChars="400" w:left="840"/>
    </w:pPr>
  </w:style>
  <w:style w:type="table" w:styleId="a8">
    <w:name w:val="Table Grid"/>
    <w:basedOn w:val="a1"/>
    <w:uiPriority w:val="39"/>
    <w:rsid w:val="00C80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公社 流通デザイン</dc:creator>
  <cp:keywords/>
  <dc:description/>
  <cp:lastModifiedBy>平石　夏子</cp:lastModifiedBy>
  <cp:revision>18</cp:revision>
  <cp:lastPrinted>2025-04-21T04:42:00Z</cp:lastPrinted>
  <dcterms:created xsi:type="dcterms:W3CDTF">2024-07-11T12:03:00Z</dcterms:created>
  <dcterms:modified xsi:type="dcterms:W3CDTF">2025-06-06T07:15:00Z</dcterms:modified>
</cp:coreProperties>
</file>