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980103"/>
    <w:bookmarkStart w:id="1" w:name="_Hlk74661811"/>
    <w:p w14:paraId="51520BA1" w14:textId="770B9885" w:rsidR="00C74B83" w:rsidRDefault="00C74B83" w:rsidP="00C74B83">
      <w:pPr>
        <w:spacing w:line="240" w:lineRule="exact"/>
        <w:ind w:firstLineChars="650" w:firstLine="1365"/>
        <w:rPr>
          <w:rFonts w:ascii="Meiryo UI" w:eastAsia="Meiryo UI" w:hAnsi="Meiryo UI" w:cs="ＭＳ ゴシック"/>
          <w:b/>
          <w:sz w:val="32"/>
          <w:szCs w:val="3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DF64" wp14:editId="1A400816">
                <wp:simplePos x="0" y="0"/>
                <wp:positionH relativeFrom="margin">
                  <wp:posOffset>5218430</wp:posOffset>
                </wp:positionH>
                <wp:positionV relativeFrom="paragraph">
                  <wp:posOffset>-11430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E95AB" w14:textId="419F0196" w:rsidR="009B2E22" w:rsidRPr="00564B48" w:rsidRDefault="009B2E22" w:rsidP="009B2E2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D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9pt;margin-top:-.9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" fillcolor="white [3201]" strokeweight=".5pt">
                <v:textbox>
                  <w:txbxContent>
                    <w:p w14:paraId="1A1E95AB" w14:textId="419F0196" w:rsidR="009B2E22" w:rsidRPr="00564B48" w:rsidRDefault="009B2E22" w:rsidP="009B2E2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34926" w14:textId="4397E622" w:rsidR="00C74B83" w:rsidRPr="00296A0F" w:rsidRDefault="00C14CDD" w:rsidP="00C74B83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bookmarkStart w:id="2" w:name="_Hlk196135308"/>
      <w:bookmarkEnd w:id="0"/>
      <w:r>
        <w:rPr>
          <w:rFonts w:ascii="Meiryo UI" w:eastAsia="Meiryo UI" w:hAnsi="Meiryo UI" w:cs="ＭＳ ゴシック" w:hint="eastAsia"/>
          <w:b/>
          <w:sz w:val="32"/>
          <w:szCs w:val="32"/>
        </w:rPr>
        <w:t>「ECサイト販路拡大支援事業」</w:t>
      </w:r>
      <w:r w:rsidRPr="001F3BCB">
        <w:rPr>
          <w:rFonts w:ascii="Meiryo UI" w:eastAsia="Meiryo UI" w:hAnsi="Meiryo UI" w:cs="ＭＳ ゴシック" w:hint="eastAsia"/>
          <w:b/>
          <w:sz w:val="32"/>
          <w:szCs w:val="32"/>
        </w:rPr>
        <w:t xml:space="preserve">　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14"/>
        <w:gridCol w:w="1173"/>
        <w:gridCol w:w="2876"/>
      </w:tblGrid>
      <w:tr w:rsidR="00296A0F" w:rsidRPr="001F3BCB" w14:paraId="576E3E18" w14:textId="77777777" w:rsidTr="00C14CDD">
        <w:trPr>
          <w:trHeight w:val="449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bookmarkEnd w:id="2"/>
          <w:p w14:paraId="51C3966A" w14:textId="12AC9606" w:rsidR="00296A0F" w:rsidRPr="00296A0F" w:rsidRDefault="00296A0F" w:rsidP="00296A0F">
            <w:pPr>
              <w:jc w:val="center"/>
              <w:rPr>
                <w:rFonts w:ascii="Meiryo UI" w:eastAsia="Meiryo UI" w:hAnsi="Meiryo UI" w:cs="ＭＳ ゴシック"/>
                <w:b/>
                <w:sz w:val="32"/>
                <w:szCs w:val="32"/>
              </w:rPr>
            </w:pP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　商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品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規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格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14E" w:rsidRPr="001F3BCB" w14:paraId="55A1ED81" w14:textId="77777777" w:rsidTr="00C14CDD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1333D14D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事業者名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A1" w14:textId="77777777" w:rsidR="00C8014E" w:rsidRPr="001F3BCB" w:rsidRDefault="00C8014E" w:rsidP="007771B2">
            <w:pPr>
              <w:spacing w:line="320" w:lineRule="exact"/>
              <w:ind w:right="840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4F63B60B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担当者名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FBE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</w:tbl>
    <w:p w14:paraId="14A0032F" w14:textId="77777777" w:rsidR="00C8014E" w:rsidRDefault="00C8014E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48BE892E" w14:textId="3AD3EB08" w:rsidR="00BA6434" w:rsidRPr="001F3BCB" w:rsidRDefault="00BA6434" w:rsidP="009C05AE">
      <w:pPr>
        <w:spacing w:line="320" w:lineRule="exact"/>
        <w:rPr>
          <w:rFonts w:ascii="Meiryo UI" w:eastAsia="Meiryo UI" w:hAnsi="Meiryo UI" w:cs="ＭＳ ゴシック"/>
          <w:szCs w:val="21"/>
        </w:rPr>
      </w:pP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545"/>
        <w:gridCol w:w="4008"/>
      </w:tblGrid>
      <w:tr w:rsidR="00C8014E" w:rsidRPr="00511344" w14:paraId="7913D068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15226942" w14:textId="057DC10D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商品名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09B" w14:textId="1A50B93C" w:rsidR="00C8014E" w:rsidRPr="00511344" w:rsidRDefault="00C8014E" w:rsidP="009C05AE">
            <w:pPr>
              <w:spacing w:line="320" w:lineRule="exact"/>
              <w:ind w:right="840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429F6C8A" w14:textId="15F2D155" w:rsidR="00C8014E" w:rsidRPr="00511344" w:rsidRDefault="00C8014E" w:rsidP="00C8014E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商品画像</w:t>
            </w:r>
          </w:p>
        </w:tc>
      </w:tr>
      <w:tr w:rsidR="00E431ED" w:rsidRPr="00511344" w14:paraId="5720A111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082F23AA" w14:textId="76D5FC9D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商品情報URL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A3B" w14:textId="5DC12140" w:rsidR="00E431ED" w:rsidRPr="00511344" w:rsidRDefault="00E431ED" w:rsidP="007771B2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233D" w14:textId="4E3FE450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7BB4B8C" w14:textId="134A7294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  <w:hideMark/>
          </w:tcPr>
          <w:p w14:paraId="19CFF513" w14:textId="770BC958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小売価格（税込）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EAA" w14:textId="7E8B9DC7" w:rsidR="00E431ED" w:rsidRPr="00511344" w:rsidRDefault="00E431ED" w:rsidP="00C8014E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4507" w14:textId="77777777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92C3F37" w14:textId="4473953B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  <w:hideMark/>
          </w:tcPr>
          <w:p w14:paraId="574E00E4" w14:textId="0165DFE5" w:rsidR="00E431ED" w:rsidRPr="00511344" w:rsidRDefault="00E431ED" w:rsidP="000D0A76">
            <w:pPr>
              <w:rPr>
                <w:rFonts w:ascii="メイリオ" w:eastAsia="メイリオ" w:hAnsi="メイリオ" w:cs="Times New Roman"/>
                <w:szCs w:val="21"/>
              </w:rPr>
            </w:pPr>
            <w:bookmarkStart w:id="3" w:name="_Hlk171622199"/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卸価格（税込）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333" w14:textId="4C2429F8" w:rsidR="00E431ED" w:rsidRPr="00511344" w:rsidRDefault="00E431ED" w:rsidP="00C8014E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DBB7" w14:textId="77777777" w:rsidR="00E431ED" w:rsidRPr="00511344" w:rsidRDefault="00E431ED" w:rsidP="00C8014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3"/>
      <w:tr w:rsidR="00E431ED" w:rsidRPr="00511344" w14:paraId="25FA5316" w14:textId="6A73035C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5BEF27DB" w14:textId="41B79E9F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保管方法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B79B" w14:textId="20E1F589" w:rsidR="00E431ED" w:rsidRPr="00E431ED" w:rsidRDefault="00000000" w:rsidP="00E431ED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61228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常温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0061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冷蔵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0567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>冷凍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294" w14:textId="5EEF3D37" w:rsidR="00E431ED" w:rsidRPr="00511344" w:rsidRDefault="00E431ED" w:rsidP="00511344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42F25CC" w14:textId="433DF9EF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0F524425" w14:textId="1AECA187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内容量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80D" w14:textId="77777777" w:rsidR="00E431ED" w:rsidRPr="00511344" w:rsidRDefault="00E431ED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3BAA1C5E" w14:textId="0E4527CD" w:rsidR="00E431ED" w:rsidRPr="00511344" w:rsidRDefault="00C74B83" w:rsidP="00C74B83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成分表示画像</w:t>
            </w:r>
          </w:p>
        </w:tc>
      </w:tr>
      <w:tr w:rsidR="00C74B83" w:rsidRPr="00511344" w14:paraId="7C69310C" w14:textId="7CEB390C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3FC9CC3D" w14:textId="3B2FA747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賞味期限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24CA" w14:textId="02FD6D2C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3BC" w14:textId="16F34906" w:rsidR="00C74B83" w:rsidRPr="00511344" w:rsidRDefault="00C74B83" w:rsidP="00004BE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5B994AF4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56CA662F" w14:textId="6EEC804C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PL保険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A73" w14:textId="2E5D983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 加入</w:t>
            </w:r>
            <w:r w:rsidRPr="00511344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　　□　未加入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FB4C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4BD7DB53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20400FA5" w14:textId="21252314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原材料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E2B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36CD1E1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0B5099EE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6461669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744366E5" w14:textId="77777777" w:rsidR="00C74B83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4A4FC4A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95EF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C07F1BB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73832C81" w14:textId="77777777" w:rsidR="00F52CD0" w:rsidRDefault="00F52CD0" w:rsidP="00F52CD0">
            <w:pPr>
              <w:spacing w:line="24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商品の特徴</w:t>
            </w:r>
          </w:p>
          <w:p w14:paraId="73F44126" w14:textId="0055AF50" w:rsidR="00E431ED" w:rsidRPr="00F52CD0" w:rsidRDefault="00F52CD0" w:rsidP="00F52CD0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※箇条書きで記載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F74" w14:textId="77777777" w:rsidR="00E431ED" w:rsidRDefault="00E431ED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760AC9BF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60B358E0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5F731A6C" w14:textId="77777777" w:rsidR="00C74B83" w:rsidRDefault="00C74B83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146118FA" w14:textId="723338E5" w:rsidR="00C74B83" w:rsidRPr="00511344" w:rsidRDefault="00C74B83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F52CD0" w:rsidRPr="00511344" w14:paraId="011D2094" w14:textId="77777777" w:rsidTr="00C14CDD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14:paraId="68F41561" w14:textId="77777777" w:rsidR="00F52CD0" w:rsidRDefault="00F52CD0" w:rsidP="00F52CD0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リデザイン等</w:t>
            </w:r>
          </w:p>
          <w:p w14:paraId="08CA1C18" w14:textId="76E51921" w:rsidR="00F52CD0" w:rsidRPr="00511344" w:rsidRDefault="00F52CD0" w:rsidP="00F52CD0">
            <w:pPr>
              <w:spacing w:line="24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支援実績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7CC" w14:textId="4E020099" w:rsidR="00F52CD0" w:rsidRPr="00511344" w:rsidRDefault="00F52CD0" w:rsidP="00F52CD0">
            <w:pPr>
              <w:widowControl/>
              <w:spacing w:line="320" w:lineRule="exact"/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□有（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支援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名：</w:t>
            </w:r>
            <w:r w:rsidRPr="00233A2C"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   </w:t>
            </w:r>
            <w:r w:rsidRPr="00233A2C"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　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　　　年　月　）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 ・  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□無　</w:t>
            </w:r>
          </w:p>
        </w:tc>
      </w:tr>
    </w:tbl>
    <w:p w14:paraId="624FB43C" w14:textId="755D4A28" w:rsidR="001764CB" w:rsidRPr="00E80776" w:rsidRDefault="009C05AE" w:rsidP="000D0A76">
      <w:pPr>
        <w:spacing w:line="320" w:lineRule="exact"/>
        <w:rPr>
          <w:rFonts w:ascii="Meiryo UI" w:eastAsia="Meiryo UI" w:hAnsi="Meiryo UI" w:cs="ＭＳ ゴシック"/>
          <w:sz w:val="18"/>
          <w:szCs w:val="18"/>
        </w:rPr>
      </w:pPr>
      <w:r w:rsidRPr="00E80776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74B83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E80776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1"/>
    </w:p>
    <w:sectPr w:rsidR="001764CB" w:rsidRPr="00E80776" w:rsidSect="009C0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3543" w14:textId="77777777" w:rsidR="00577900" w:rsidRDefault="00577900" w:rsidP="009C05AE">
      <w:r>
        <w:separator/>
      </w:r>
    </w:p>
  </w:endnote>
  <w:endnote w:type="continuationSeparator" w:id="0">
    <w:p w14:paraId="1F9E12B1" w14:textId="77777777" w:rsidR="00577900" w:rsidRDefault="00577900" w:rsidP="009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6DC5" w14:textId="77777777" w:rsidR="00577900" w:rsidRDefault="00577900" w:rsidP="009C05AE">
      <w:r>
        <w:separator/>
      </w:r>
    </w:p>
  </w:footnote>
  <w:footnote w:type="continuationSeparator" w:id="0">
    <w:p w14:paraId="2BC5EB48" w14:textId="77777777" w:rsidR="00577900" w:rsidRDefault="00577900" w:rsidP="009C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0"/>
  </w:num>
  <w:num w:numId="2" w16cid:durableId="14905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E"/>
    <w:rsid w:val="00004BE7"/>
    <w:rsid w:val="000254CF"/>
    <w:rsid w:val="000B2289"/>
    <w:rsid w:val="000D0A76"/>
    <w:rsid w:val="00121060"/>
    <w:rsid w:val="00161691"/>
    <w:rsid w:val="001666B7"/>
    <w:rsid w:val="001764CB"/>
    <w:rsid w:val="00201A54"/>
    <w:rsid w:val="002327E7"/>
    <w:rsid w:val="00233A2C"/>
    <w:rsid w:val="002776E4"/>
    <w:rsid w:val="00296A0F"/>
    <w:rsid w:val="00390784"/>
    <w:rsid w:val="003C7EC5"/>
    <w:rsid w:val="00421416"/>
    <w:rsid w:val="00511344"/>
    <w:rsid w:val="00525727"/>
    <w:rsid w:val="00577900"/>
    <w:rsid w:val="005A286B"/>
    <w:rsid w:val="00612E28"/>
    <w:rsid w:val="006E0B28"/>
    <w:rsid w:val="007707F8"/>
    <w:rsid w:val="0086390A"/>
    <w:rsid w:val="009338F6"/>
    <w:rsid w:val="009B2E22"/>
    <w:rsid w:val="009C05AE"/>
    <w:rsid w:val="00A248BD"/>
    <w:rsid w:val="00AB1DBE"/>
    <w:rsid w:val="00B11DB9"/>
    <w:rsid w:val="00B3714E"/>
    <w:rsid w:val="00B40545"/>
    <w:rsid w:val="00B906B2"/>
    <w:rsid w:val="00BA6434"/>
    <w:rsid w:val="00BD2785"/>
    <w:rsid w:val="00C14CDD"/>
    <w:rsid w:val="00C539DE"/>
    <w:rsid w:val="00C74B83"/>
    <w:rsid w:val="00C8014E"/>
    <w:rsid w:val="00C80A7C"/>
    <w:rsid w:val="00C87904"/>
    <w:rsid w:val="00D142ED"/>
    <w:rsid w:val="00E431ED"/>
    <w:rsid w:val="00E60C67"/>
    <w:rsid w:val="00E80776"/>
    <w:rsid w:val="00EF5BD5"/>
    <w:rsid w:val="00F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EB2A"/>
  <w15:chartTrackingRefBased/>
  <w15:docId w15:val="{2DE58052-1DDF-47D9-9E20-601B91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AE"/>
  </w:style>
  <w:style w:type="paragraph" w:styleId="a5">
    <w:name w:val="footer"/>
    <w:basedOn w:val="a"/>
    <w:link w:val="a6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AE"/>
  </w:style>
  <w:style w:type="paragraph" w:styleId="a7">
    <w:name w:val="List Paragraph"/>
    <w:basedOn w:val="a"/>
    <w:uiPriority w:val="34"/>
    <w:qFormat/>
    <w:rsid w:val="009C05AE"/>
    <w:pPr>
      <w:ind w:leftChars="400" w:left="840"/>
    </w:pPr>
  </w:style>
  <w:style w:type="table" w:styleId="a8">
    <w:name w:val="Table Grid"/>
    <w:basedOn w:val="a1"/>
    <w:uiPriority w:val="39"/>
    <w:rsid w:val="00C8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17</cp:revision>
  <cp:lastPrinted>2025-04-21T04:51:00Z</cp:lastPrinted>
  <dcterms:created xsi:type="dcterms:W3CDTF">2024-07-11T12:03:00Z</dcterms:created>
  <dcterms:modified xsi:type="dcterms:W3CDTF">2025-04-21T04:51:00Z</dcterms:modified>
</cp:coreProperties>
</file>